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61" w:rsidRPr="005E624B" w:rsidRDefault="00A14E61" w:rsidP="005E624B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5E624B">
        <w:rPr>
          <w:rFonts w:ascii="Arial" w:hAnsi="Arial" w:cs="Arial"/>
          <w:b/>
        </w:rPr>
        <w:t>Малиновский сельский Совет депутатов</w:t>
      </w:r>
    </w:p>
    <w:p w:rsidR="00A14E61" w:rsidRPr="005E624B" w:rsidRDefault="00A14E61" w:rsidP="005E624B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5E624B">
        <w:rPr>
          <w:rFonts w:ascii="Arial" w:hAnsi="Arial" w:cs="Arial"/>
          <w:b/>
        </w:rPr>
        <w:t xml:space="preserve">Саянского района Красноярского края </w:t>
      </w:r>
    </w:p>
    <w:p w:rsidR="00A14E61" w:rsidRPr="005E624B" w:rsidRDefault="00A14E61" w:rsidP="005E624B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</w:p>
    <w:p w:rsidR="00A14E61" w:rsidRPr="005E624B" w:rsidRDefault="00E13862" w:rsidP="005E624B">
      <w:pPr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</w:rPr>
      </w:pPr>
      <w:r w:rsidRPr="005E624B">
        <w:rPr>
          <w:rFonts w:ascii="Arial" w:hAnsi="Arial" w:cs="Arial"/>
          <w:b/>
        </w:rPr>
        <w:t>РЕШЕНИЕ</w:t>
      </w:r>
    </w:p>
    <w:p w:rsidR="00A14E61" w:rsidRPr="005E624B" w:rsidRDefault="00A14E61" w:rsidP="005E624B">
      <w:pPr>
        <w:ind w:firstLine="709"/>
        <w:jc w:val="center"/>
        <w:rPr>
          <w:rFonts w:ascii="Arial" w:hAnsi="Arial" w:cs="Arial"/>
        </w:rPr>
      </w:pPr>
      <w:r w:rsidRPr="005E624B">
        <w:rPr>
          <w:rFonts w:ascii="Arial" w:hAnsi="Arial" w:cs="Arial"/>
        </w:rPr>
        <w:t>с. Малиновка</w:t>
      </w:r>
    </w:p>
    <w:p w:rsidR="00A14E61" w:rsidRPr="005E624B" w:rsidRDefault="005E624B" w:rsidP="005E624B">
      <w:pPr>
        <w:ind w:firstLine="709"/>
        <w:jc w:val="center"/>
        <w:rPr>
          <w:rFonts w:ascii="Arial" w:hAnsi="Arial" w:cs="Arial"/>
          <w:b/>
        </w:rPr>
      </w:pPr>
      <w:r w:rsidRPr="005E624B">
        <w:rPr>
          <w:rFonts w:ascii="Arial" w:hAnsi="Arial" w:cs="Arial"/>
        </w:rPr>
        <w:t>25.</w:t>
      </w:r>
      <w:r w:rsidR="0085196C" w:rsidRPr="005E624B">
        <w:rPr>
          <w:rFonts w:ascii="Arial" w:hAnsi="Arial" w:cs="Arial"/>
        </w:rPr>
        <w:t>0</w:t>
      </w:r>
      <w:r w:rsidR="006C5640" w:rsidRPr="005E624B">
        <w:rPr>
          <w:rFonts w:ascii="Arial" w:hAnsi="Arial" w:cs="Arial"/>
        </w:rPr>
        <w:t>7</w:t>
      </w:r>
      <w:r w:rsidR="00A14E61" w:rsidRPr="005E624B">
        <w:rPr>
          <w:rFonts w:ascii="Arial" w:hAnsi="Arial" w:cs="Arial"/>
        </w:rPr>
        <w:t>.2019</w:t>
      </w:r>
      <w:r w:rsidR="00A14E61" w:rsidRPr="005E624B">
        <w:rPr>
          <w:rFonts w:ascii="Arial" w:hAnsi="Arial" w:cs="Arial"/>
        </w:rPr>
        <w:tab/>
      </w:r>
      <w:r w:rsidR="00A14E61" w:rsidRPr="005E624B">
        <w:rPr>
          <w:rFonts w:ascii="Arial" w:hAnsi="Arial" w:cs="Arial"/>
        </w:rPr>
        <w:tab/>
      </w:r>
      <w:r w:rsidR="00A14E61" w:rsidRPr="005E624B">
        <w:rPr>
          <w:rFonts w:ascii="Arial" w:hAnsi="Arial" w:cs="Arial"/>
        </w:rPr>
        <w:tab/>
      </w:r>
      <w:r w:rsidR="00A14E61" w:rsidRPr="005E624B">
        <w:rPr>
          <w:rFonts w:ascii="Arial" w:hAnsi="Arial" w:cs="Arial"/>
        </w:rPr>
        <w:tab/>
      </w:r>
      <w:r w:rsidR="00A14E61" w:rsidRPr="005E624B">
        <w:rPr>
          <w:rFonts w:ascii="Arial" w:hAnsi="Arial" w:cs="Arial"/>
        </w:rPr>
        <w:tab/>
      </w:r>
      <w:r w:rsidR="00A14E61" w:rsidRPr="005E624B">
        <w:rPr>
          <w:rFonts w:ascii="Arial" w:hAnsi="Arial" w:cs="Arial"/>
        </w:rPr>
        <w:tab/>
      </w:r>
      <w:r w:rsidR="00A14E61" w:rsidRPr="005E624B">
        <w:rPr>
          <w:rFonts w:ascii="Arial" w:hAnsi="Arial" w:cs="Arial"/>
        </w:rPr>
        <w:tab/>
      </w:r>
      <w:r w:rsidR="00A14E61" w:rsidRPr="005E624B">
        <w:rPr>
          <w:rFonts w:ascii="Arial" w:hAnsi="Arial" w:cs="Arial"/>
        </w:rPr>
        <w:tab/>
        <w:t>№</w:t>
      </w:r>
      <w:r w:rsidRPr="005E624B">
        <w:rPr>
          <w:rFonts w:ascii="Arial" w:hAnsi="Arial" w:cs="Arial"/>
        </w:rPr>
        <w:t>89</w:t>
      </w:r>
    </w:p>
    <w:p w:rsidR="00A14E61" w:rsidRPr="005E624B" w:rsidRDefault="00A14E61" w:rsidP="005E624B">
      <w:pPr>
        <w:pStyle w:val="a3"/>
        <w:spacing w:before="0" w:beforeAutospacing="0" w:after="0" w:afterAutospacing="0"/>
        <w:ind w:firstLine="709"/>
        <w:rPr>
          <w:rFonts w:ascii="Arial" w:hAnsi="Arial" w:cs="Arial"/>
          <w:spacing w:val="-2"/>
        </w:rPr>
      </w:pPr>
    </w:p>
    <w:p w:rsidR="00A14E61" w:rsidRPr="005E624B" w:rsidRDefault="00A14E61" w:rsidP="005E624B">
      <w:pPr>
        <w:ind w:firstLine="709"/>
        <w:jc w:val="center"/>
        <w:rPr>
          <w:rFonts w:ascii="Arial" w:hAnsi="Arial" w:cs="Arial"/>
        </w:rPr>
      </w:pPr>
      <w:r w:rsidRPr="005E624B">
        <w:rPr>
          <w:rFonts w:ascii="Arial" w:hAnsi="Arial" w:cs="Arial"/>
        </w:rPr>
        <w:t>О внесении изменений в решение Малиновского сельского Совета депутатов от</w:t>
      </w:r>
      <w:r w:rsidRPr="005E624B">
        <w:rPr>
          <w:rFonts w:ascii="Arial" w:hAnsi="Arial" w:cs="Arial"/>
          <w:b/>
        </w:rPr>
        <w:t xml:space="preserve"> </w:t>
      </w:r>
      <w:r w:rsidR="00965657" w:rsidRPr="005E624B">
        <w:rPr>
          <w:rFonts w:ascii="Arial" w:hAnsi="Arial" w:cs="Arial"/>
        </w:rPr>
        <w:t>27</w:t>
      </w:r>
      <w:r w:rsidRPr="005E624B">
        <w:rPr>
          <w:rFonts w:ascii="Arial" w:hAnsi="Arial" w:cs="Arial"/>
        </w:rPr>
        <w:t>.12.201</w:t>
      </w:r>
      <w:r w:rsidR="00965657" w:rsidRPr="005E624B">
        <w:rPr>
          <w:rFonts w:ascii="Arial" w:hAnsi="Arial" w:cs="Arial"/>
        </w:rPr>
        <w:t>8</w:t>
      </w:r>
      <w:r w:rsidRPr="005E624B">
        <w:rPr>
          <w:rFonts w:ascii="Arial" w:hAnsi="Arial" w:cs="Arial"/>
        </w:rPr>
        <w:t xml:space="preserve"> № </w:t>
      </w:r>
      <w:r w:rsidR="00965657" w:rsidRPr="005E624B">
        <w:rPr>
          <w:rFonts w:ascii="Arial" w:hAnsi="Arial" w:cs="Arial"/>
        </w:rPr>
        <w:t>82</w:t>
      </w:r>
      <w:r w:rsidRPr="005E624B">
        <w:rPr>
          <w:rFonts w:ascii="Arial" w:hAnsi="Arial" w:cs="Arial"/>
        </w:rPr>
        <w:t xml:space="preserve"> «О бюджете Малиновского сельсовета </w:t>
      </w:r>
      <w:r w:rsidR="00965657" w:rsidRPr="005E624B">
        <w:rPr>
          <w:rFonts w:ascii="Arial" w:hAnsi="Arial" w:cs="Arial"/>
        </w:rPr>
        <w:t>на 2019 год и плановый период 2020-2021</w:t>
      </w:r>
      <w:r w:rsidRPr="005E624B">
        <w:rPr>
          <w:rFonts w:ascii="Arial" w:hAnsi="Arial" w:cs="Arial"/>
        </w:rPr>
        <w:t xml:space="preserve"> годов</w:t>
      </w:r>
      <w:r w:rsidRPr="005E624B">
        <w:rPr>
          <w:rStyle w:val="a4"/>
          <w:rFonts w:ascii="Arial" w:hAnsi="Arial" w:cs="Arial"/>
          <w:spacing w:val="-2"/>
        </w:rPr>
        <w:t>»</w:t>
      </w:r>
    </w:p>
    <w:p w:rsidR="005E624B" w:rsidRPr="005E624B" w:rsidRDefault="005E624B" w:rsidP="005E624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E624B" w:rsidRPr="005E624B" w:rsidRDefault="00A14E61" w:rsidP="005E624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pacing w:val="-4"/>
        </w:rPr>
      </w:pPr>
      <w:r w:rsidRPr="005E624B">
        <w:rPr>
          <w:rFonts w:ascii="Arial" w:hAnsi="Arial" w:cs="Arial"/>
        </w:rPr>
        <w:t xml:space="preserve">В соответствии со ст. 217 бюджетного кодекса Российской Федерации, Положением о бюджетном процессе в Малиновском сельсовете, руководствуясь ст. 8 </w:t>
      </w:r>
      <w:r w:rsidRPr="005E624B">
        <w:rPr>
          <w:rFonts w:ascii="Arial" w:hAnsi="Arial" w:cs="Arial"/>
          <w:spacing w:val="-3"/>
        </w:rPr>
        <w:t>п.1 Устава Малиновского сельсовета,</w:t>
      </w:r>
      <w:r w:rsidRPr="005E624B">
        <w:rPr>
          <w:rFonts w:ascii="Arial" w:hAnsi="Arial" w:cs="Arial"/>
          <w:b/>
          <w:bCs/>
        </w:rPr>
        <w:t xml:space="preserve"> </w:t>
      </w:r>
      <w:r w:rsidRPr="005E624B">
        <w:rPr>
          <w:rFonts w:ascii="Arial" w:hAnsi="Arial" w:cs="Arial"/>
          <w:bCs/>
        </w:rPr>
        <w:t>Малиновский</w:t>
      </w:r>
      <w:r w:rsidR="00E13862" w:rsidRPr="005E624B">
        <w:rPr>
          <w:rFonts w:ascii="Arial" w:hAnsi="Arial" w:cs="Arial"/>
          <w:spacing w:val="-4"/>
        </w:rPr>
        <w:t xml:space="preserve"> сельский </w:t>
      </w:r>
      <w:r w:rsidRPr="005E624B">
        <w:rPr>
          <w:rFonts w:ascii="Arial" w:hAnsi="Arial" w:cs="Arial"/>
          <w:spacing w:val="-4"/>
        </w:rPr>
        <w:t xml:space="preserve">Совет депутатов </w:t>
      </w:r>
    </w:p>
    <w:p w:rsidR="00A14E61" w:rsidRPr="005E624B" w:rsidRDefault="00A14E61" w:rsidP="005E624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spacing w:val="-4"/>
        </w:rPr>
      </w:pPr>
      <w:r w:rsidRPr="005E624B">
        <w:rPr>
          <w:rFonts w:ascii="Arial" w:hAnsi="Arial" w:cs="Arial"/>
          <w:b/>
          <w:spacing w:val="-9"/>
        </w:rPr>
        <w:t>РЕШИЛ:</w:t>
      </w:r>
    </w:p>
    <w:p w:rsidR="00A14E61" w:rsidRPr="005E624B" w:rsidRDefault="00A14E61" w:rsidP="005E624B">
      <w:pPr>
        <w:pStyle w:val="a3"/>
        <w:spacing w:before="0" w:beforeAutospacing="0" w:after="0" w:afterAutospacing="0"/>
        <w:ind w:firstLine="709"/>
        <w:rPr>
          <w:rFonts w:ascii="Arial" w:hAnsi="Arial" w:cs="Arial"/>
          <w:b/>
        </w:rPr>
      </w:pPr>
    </w:p>
    <w:p w:rsidR="00A14E61" w:rsidRPr="005E624B" w:rsidRDefault="00A14E61" w:rsidP="005E624B">
      <w:pPr>
        <w:ind w:firstLine="709"/>
        <w:jc w:val="both"/>
        <w:rPr>
          <w:rFonts w:ascii="Arial" w:hAnsi="Arial" w:cs="Arial"/>
        </w:rPr>
      </w:pPr>
      <w:r w:rsidRPr="005E624B">
        <w:rPr>
          <w:rFonts w:ascii="Arial" w:hAnsi="Arial" w:cs="Arial"/>
          <w:b/>
        </w:rPr>
        <w:t xml:space="preserve">1. </w:t>
      </w:r>
      <w:r w:rsidRPr="005E624B">
        <w:rPr>
          <w:rFonts w:ascii="Arial" w:hAnsi="Arial" w:cs="Arial"/>
        </w:rPr>
        <w:t>Внести изменения в решение Малиновского сельского Совета депутатов от</w:t>
      </w:r>
      <w:r w:rsidRPr="005E624B">
        <w:rPr>
          <w:rFonts w:ascii="Arial" w:hAnsi="Arial" w:cs="Arial"/>
          <w:b/>
        </w:rPr>
        <w:t xml:space="preserve"> </w:t>
      </w:r>
      <w:r w:rsidR="00E13862" w:rsidRPr="005E624B">
        <w:rPr>
          <w:rFonts w:ascii="Arial" w:hAnsi="Arial" w:cs="Arial"/>
        </w:rPr>
        <w:t xml:space="preserve">27.12.2018 </w:t>
      </w:r>
      <w:r w:rsidRPr="005E624B">
        <w:rPr>
          <w:rFonts w:ascii="Arial" w:hAnsi="Arial" w:cs="Arial"/>
        </w:rPr>
        <w:t>№ 82 «О бюджете Малиновского сельсовета на 2019 год и плановый период 2020-2021 годов</w:t>
      </w:r>
      <w:r w:rsidRPr="005E624B">
        <w:rPr>
          <w:rStyle w:val="a4"/>
          <w:rFonts w:ascii="Arial" w:hAnsi="Arial" w:cs="Arial"/>
          <w:spacing w:val="-2"/>
        </w:rPr>
        <w:t>».</w:t>
      </w:r>
    </w:p>
    <w:p w:rsidR="00A14E61" w:rsidRPr="005E624B" w:rsidRDefault="00A14E61" w:rsidP="005E624B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A14E61" w:rsidRPr="00280363" w:rsidRDefault="00A14E61" w:rsidP="005E624B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  <w:r w:rsidRPr="005E624B">
        <w:rPr>
          <w:rFonts w:ascii="Arial" w:hAnsi="Arial" w:cs="Arial"/>
          <w:b/>
        </w:rPr>
        <w:t>1.1.</w:t>
      </w:r>
      <w:r w:rsidR="00E13862" w:rsidRPr="005E624B">
        <w:rPr>
          <w:rFonts w:ascii="Arial" w:hAnsi="Arial" w:cs="Arial"/>
        </w:rPr>
        <w:t xml:space="preserve"> Приложения </w:t>
      </w:r>
      <w:r w:rsidRPr="005E624B">
        <w:rPr>
          <w:rFonts w:ascii="Arial" w:hAnsi="Arial" w:cs="Arial"/>
        </w:rPr>
        <w:t>№ 1,</w:t>
      </w:r>
      <w:r w:rsidR="005B714F" w:rsidRPr="005E624B">
        <w:rPr>
          <w:rFonts w:ascii="Arial" w:hAnsi="Arial" w:cs="Arial"/>
        </w:rPr>
        <w:t xml:space="preserve"> </w:t>
      </w:r>
      <w:r w:rsidRPr="005E624B">
        <w:rPr>
          <w:rFonts w:ascii="Arial" w:hAnsi="Arial" w:cs="Arial"/>
        </w:rPr>
        <w:t xml:space="preserve">4, 5, 6, 7 к решению изложить в новой редакции </w:t>
      </w:r>
      <w:r w:rsidRPr="00280363">
        <w:rPr>
          <w:rFonts w:ascii="Arial" w:hAnsi="Arial" w:cs="Arial"/>
        </w:rPr>
        <w:t>согласно приложениям № 1, 2, 3, 4, 5 к настоящему решению.</w:t>
      </w:r>
    </w:p>
    <w:p w:rsidR="00280363" w:rsidRPr="00280363" w:rsidRDefault="0057310D" w:rsidP="0057310D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57310D">
        <w:rPr>
          <w:rFonts w:ascii="Arial" w:hAnsi="Arial" w:cs="Arial"/>
          <w:b/>
        </w:rPr>
        <w:t>1.2.</w:t>
      </w:r>
      <w:r>
        <w:rPr>
          <w:rFonts w:ascii="Arial" w:hAnsi="Arial" w:cs="Arial"/>
        </w:rPr>
        <w:t xml:space="preserve"> В статье </w:t>
      </w:r>
      <w:r w:rsidR="00280363" w:rsidRPr="00280363">
        <w:rPr>
          <w:rFonts w:ascii="Arial" w:hAnsi="Arial" w:cs="Arial"/>
        </w:rPr>
        <w:t>5 слова «глава адм</w:t>
      </w:r>
      <w:r w:rsidR="00280363">
        <w:rPr>
          <w:rFonts w:ascii="Arial" w:hAnsi="Arial" w:cs="Arial"/>
        </w:rPr>
        <w:t xml:space="preserve">инистрации» </w:t>
      </w:r>
      <w:proofErr w:type="gramStart"/>
      <w:r w:rsidR="00280363">
        <w:rPr>
          <w:rFonts w:ascii="Arial" w:hAnsi="Arial" w:cs="Arial"/>
        </w:rPr>
        <w:t>заменить на слова</w:t>
      </w:r>
      <w:proofErr w:type="gramEnd"/>
      <w:r w:rsidR="00280363">
        <w:rPr>
          <w:rFonts w:ascii="Arial" w:hAnsi="Arial" w:cs="Arial"/>
        </w:rPr>
        <w:t xml:space="preserve"> «</w:t>
      </w:r>
      <w:r w:rsidR="00280363" w:rsidRPr="00280363">
        <w:rPr>
          <w:rFonts w:ascii="Arial" w:hAnsi="Arial" w:cs="Arial"/>
        </w:rPr>
        <w:t>руководитель финансового органа».</w:t>
      </w:r>
    </w:p>
    <w:p w:rsidR="00A14E61" w:rsidRPr="00280363" w:rsidRDefault="00A14E61" w:rsidP="005E624B">
      <w:pPr>
        <w:pStyle w:val="a3"/>
        <w:spacing w:before="0" w:beforeAutospacing="0" w:after="0" w:afterAutospacing="0"/>
        <w:ind w:right="-5" w:firstLine="709"/>
        <w:rPr>
          <w:rFonts w:ascii="Arial" w:hAnsi="Arial" w:cs="Arial"/>
        </w:rPr>
      </w:pPr>
    </w:p>
    <w:p w:rsidR="00A14E61" w:rsidRPr="005E624B" w:rsidRDefault="00A14E61" w:rsidP="005E624B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  <w:r w:rsidRPr="00280363">
        <w:rPr>
          <w:rFonts w:ascii="Arial" w:hAnsi="Arial" w:cs="Arial"/>
          <w:b/>
        </w:rPr>
        <w:t>2</w:t>
      </w:r>
      <w:r w:rsidRPr="00280363">
        <w:rPr>
          <w:rFonts w:ascii="Arial" w:hAnsi="Arial" w:cs="Arial"/>
        </w:rPr>
        <w:t xml:space="preserve">. </w:t>
      </w:r>
      <w:proofErr w:type="gramStart"/>
      <w:r w:rsidRPr="00280363">
        <w:rPr>
          <w:rFonts w:ascii="Arial" w:hAnsi="Arial" w:cs="Arial"/>
        </w:rPr>
        <w:t>Контроль за</w:t>
      </w:r>
      <w:proofErr w:type="gramEnd"/>
      <w:r w:rsidRPr="00280363">
        <w:rPr>
          <w:rFonts w:ascii="Arial" w:hAnsi="Arial" w:cs="Arial"/>
        </w:rPr>
        <w:t xml:space="preserve"> исполнением настоящего</w:t>
      </w:r>
      <w:r w:rsidRPr="005E624B">
        <w:rPr>
          <w:rFonts w:ascii="Arial" w:hAnsi="Arial" w:cs="Arial"/>
        </w:rPr>
        <w:t xml:space="preserve"> решения возложить на постоянную комиссию по финансово-экономической деятельности.</w:t>
      </w:r>
    </w:p>
    <w:p w:rsidR="00A14E61" w:rsidRPr="005E624B" w:rsidRDefault="00A14E61" w:rsidP="005E624B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</w:p>
    <w:p w:rsidR="00A14E61" w:rsidRPr="005E624B" w:rsidRDefault="00A14E61" w:rsidP="005E624B">
      <w:pPr>
        <w:ind w:firstLine="709"/>
        <w:jc w:val="both"/>
        <w:rPr>
          <w:rFonts w:ascii="Arial" w:hAnsi="Arial" w:cs="Arial"/>
        </w:rPr>
      </w:pPr>
      <w:r w:rsidRPr="005E624B">
        <w:rPr>
          <w:rFonts w:ascii="Arial" w:hAnsi="Arial" w:cs="Arial"/>
          <w:b/>
        </w:rPr>
        <w:t>3</w:t>
      </w:r>
      <w:r w:rsidRPr="005E624B">
        <w:rPr>
          <w:rFonts w:ascii="Arial" w:hAnsi="Arial" w:cs="Arial"/>
        </w:rPr>
        <w:t xml:space="preserve">. Решение вступает в силу в день, следующий за днем его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hyperlink r:id="rId4" w:history="1">
        <w:r w:rsidRPr="005E624B">
          <w:rPr>
            <w:rStyle w:val="a5"/>
            <w:rFonts w:ascii="Arial" w:hAnsi="Arial" w:cs="Arial"/>
            <w:i/>
            <w:color w:val="auto"/>
            <w:lang w:val="en-US"/>
          </w:rPr>
          <w:t>www</w:t>
        </w:r>
        <w:r w:rsidRPr="005E624B">
          <w:rPr>
            <w:rStyle w:val="a5"/>
            <w:rFonts w:ascii="Arial" w:hAnsi="Arial" w:cs="Arial"/>
            <w:i/>
            <w:color w:val="auto"/>
          </w:rPr>
          <w:t>.</w:t>
        </w:r>
        <w:proofErr w:type="spellStart"/>
        <w:r w:rsidRPr="005E624B">
          <w:rPr>
            <w:rStyle w:val="a5"/>
            <w:rFonts w:ascii="Arial" w:hAnsi="Arial" w:cs="Arial"/>
            <w:i/>
            <w:color w:val="auto"/>
            <w:lang w:val="en-US"/>
          </w:rPr>
          <w:t>adm</w:t>
        </w:r>
        <w:proofErr w:type="spellEnd"/>
        <w:r w:rsidRPr="005E624B">
          <w:rPr>
            <w:rStyle w:val="a5"/>
            <w:rFonts w:ascii="Arial" w:hAnsi="Arial" w:cs="Arial"/>
            <w:i/>
            <w:color w:val="auto"/>
          </w:rPr>
          <w:t>-</w:t>
        </w:r>
        <w:proofErr w:type="spellStart"/>
        <w:r w:rsidRPr="005E624B">
          <w:rPr>
            <w:rStyle w:val="a5"/>
            <w:rFonts w:ascii="Arial" w:hAnsi="Arial" w:cs="Arial"/>
            <w:i/>
            <w:color w:val="auto"/>
            <w:lang w:val="en-US"/>
          </w:rPr>
          <w:t>sayany</w:t>
        </w:r>
        <w:proofErr w:type="spellEnd"/>
        <w:r w:rsidRPr="005E624B">
          <w:rPr>
            <w:rStyle w:val="a5"/>
            <w:rFonts w:ascii="Arial" w:hAnsi="Arial" w:cs="Arial"/>
            <w:i/>
            <w:color w:val="auto"/>
          </w:rPr>
          <w:t>.</w:t>
        </w:r>
        <w:proofErr w:type="spellStart"/>
        <w:r w:rsidRPr="005E624B">
          <w:rPr>
            <w:rStyle w:val="a5"/>
            <w:rFonts w:ascii="Arial" w:hAnsi="Arial" w:cs="Arial"/>
            <w:i/>
            <w:color w:val="auto"/>
            <w:lang w:val="en-US"/>
          </w:rPr>
          <w:t>ru</w:t>
        </w:r>
        <w:proofErr w:type="spellEnd"/>
      </w:hyperlink>
      <w:r w:rsidRPr="005E624B">
        <w:rPr>
          <w:rFonts w:ascii="Arial" w:hAnsi="Arial" w:cs="Arial"/>
        </w:rPr>
        <w:t>.</w:t>
      </w:r>
    </w:p>
    <w:p w:rsidR="00A14E61" w:rsidRPr="005E624B" w:rsidRDefault="00A14E61" w:rsidP="005E624B">
      <w:pPr>
        <w:ind w:firstLine="709"/>
        <w:rPr>
          <w:rFonts w:ascii="Arial" w:hAnsi="Arial" w:cs="Arial"/>
        </w:rPr>
      </w:pPr>
    </w:p>
    <w:p w:rsidR="00A14E61" w:rsidRPr="005E624B" w:rsidRDefault="00A14E61" w:rsidP="005E624B">
      <w:pPr>
        <w:ind w:firstLine="709"/>
        <w:rPr>
          <w:rFonts w:ascii="Arial" w:hAnsi="Arial" w:cs="Arial"/>
        </w:rPr>
      </w:pPr>
    </w:p>
    <w:p w:rsidR="00A14E61" w:rsidRPr="005E624B" w:rsidRDefault="00A14E61" w:rsidP="005E624B">
      <w:pPr>
        <w:ind w:left="700" w:firstLine="9"/>
        <w:jc w:val="both"/>
        <w:rPr>
          <w:rFonts w:ascii="Arial" w:hAnsi="Arial" w:cs="Arial"/>
        </w:rPr>
      </w:pPr>
      <w:r w:rsidRPr="005E624B">
        <w:rPr>
          <w:rFonts w:ascii="Arial" w:hAnsi="Arial" w:cs="Arial"/>
        </w:rPr>
        <w:t>Глава Малиновского сельсовета,</w:t>
      </w:r>
    </w:p>
    <w:p w:rsidR="00A14E61" w:rsidRPr="005E624B" w:rsidRDefault="00A14E61" w:rsidP="005E624B">
      <w:pPr>
        <w:ind w:left="700" w:firstLine="9"/>
        <w:jc w:val="both"/>
        <w:rPr>
          <w:rFonts w:ascii="Arial" w:hAnsi="Arial" w:cs="Arial"/>
        </w:rPr>
      </w:pPr>
      <w:r w:rsidRPr="005E624B">
        <w:rPr>
          <w:rFonts w:ascii="Arial" w:hAnsi="Arial" w:cs="Arial"/>
        </w:rPr>
        <w:t xml:space="preserve">Председатель Малиновского </w:t>
      </w:r>
    </w:p>
    <w:p w:rsidR="00A14E61" w:rsidRPr="005E624B" w:rsidRDefault="00A14E61" w:rsidP="005E624B">
      <w:pPr>
        <w:ind w:left="700" w:firstLine="9"/>
        <w:jc w:val="both"/>
        <w:rPr>
          <w:rFonts w:ascii="Arial" w:hAnsi="Arial" w:cs="Arial"/>
        </w:rPr>
      </w:pPr>
      <w:r w:rsidRPr="005E624B">
        <w:rPr>
          <w:rFonts w:ascii="Arial" w:hAnsi="Arial" w:cs="Arial"/>
        </w:rPr>
        <w:t>сельского Совета депутатов</w:t>
      </w:r>
      <w:r w:rsidR="00E13862" w:rsidRPr="005E624B">
        <w:rPr>
          <w:rFonts w:ascii="Arial" w:hAnsi="Arial" w:cs="Arial"/>
        </w:rPr>
        <w:tab/>
      </w:r>
      <w:r w:rsidR="00E13862" w:rsidRPr="005E624B">
        <w:rPr>
          <w:rFonts w:ascii="Arial" w:hAnsi="Arial" w:cs="Arial"/>
        </w:rPr>
        <w:tab/>
      </w:r>
      <w:r w:rsidR="00E13862" w:rsidRPr="005E624B">
        <w:rPr>
          <w:rFonts w:ascii="Arial" w:hAnsi="Arial" w:cs="Arial"/>
        </w:rPr>
        <w:tab/>
      </w:r>
      <w:r w:rsidR="00E13862" w:rsidRPr="005E624B">
        <w:rPr>
          <w:rFonts w:ascii="Arial" w:hAnsi="Arial" w:cs="Arial"/>
        </w:rPr>
        <w:tab/>
      </w:r>
      <w:r w:rsidR="00E13862" w:rsidRPr="005E624B">
        <w:rPr>
          <w:rFonts w:ascii="Arial" w:hAnsi="Arial" w:cs="Arial"/>
        </w:rPr>
        <w:tab/>
      </w:r>
      <w:r w:rsidRPr="005E624B">
        <w:rPr>
          <w:rFonts w:ascii="Arial" w:hAnsi="Arial" w:cs="Arial"/>
        </w:rPr>
        <w:t>А.И. Мазуров</w:t>
      </w:r>
    </w:p>
    <w:p w:rsidR="00A14E61" w:rsidRPr="005E624B" w:rsidRDefault="00A14E61" w:rsidP="005E624B">
      <w:pPr>
        <w:ind w:left="700" w:firstLine="709"/>
        <w:jc w:val="both"/>
        <w:rPr>
          <w:rFonts w:ascii="Arial" w:hAnsi="Arial" w:cs="Arial"/>
        </w:rPr>
      </w:pPr>
    </w:p>
    <w:p w:rsidR="0085196C" w:rsidRPr="005E624B" w:rsidRDefault="0085196C" w:rsidP="005E624B">
      <w:pPr>
        <w:ind w:left="700" w:firstLine="709"/>
        <w:jc w:val="both"/>
        <w:rPr>
          <w:rFonts w:ascii="Arial" w:hAnsi="Arial" w:cs="Arial"/>
        </w:rPr>
      </w:pPr>
      <w:bookmarkStart w:id="0" w:name="RANGE!A1:F17"/>
      <w:bookmarkEnd w:id="0"/>
    </w:p>
    <w:tbl>
      <w:tblPr>
        <w:tblW w:w="10072" w:type="dxa"/>
        <w:jc w:val="center"/>
        <w:tblLayout w:type="fixed"/>
        <w:tblLook w:val="04A0"/>
      </w:tblPr>
      <w:tblGrid>
        <w:gridCol w:w="911"/>
        <w:gridCol w:w="2835"/>
        <w:gridCol w:w="142"/>
        <w:gridCol w:w="2548"/>
        <w:gridCol w:w="1258"/>
        <w:gridCol w:w="1165"/>
        <w:gridCol w:w="1213"/>
      </w:tblGrid>
      <w:tr w:rsidR="00DF5F0A" w:rsidRPr="005E624B" w:rsidTr="00FB385C">
        <w:trPr>
          <w:trHeight w:val="408"/>
          <w:jc w:val="center"/>
        </w:trPr>
        <w:tc>
          <w:tcPr>
            <w:tcW w:w="911" w:type="dxa"/>
            <w:shd w:val="clear" w:color="auto" w:fill="auto"/>
            <w:hideMark/>
          </w:tcPr>
          <w:p w:rsidR="00DF5F0A" w:rsidRPr="005E624B" w:rsidRDefault="00DF5F0A" w:rsidP="005E624B">
            <w:pPr>
              <w:ind w:firstLine="709"/>
              <w:jc w:val="center"/>
              <w:rPr>
                <w:rFonts w:ascii="Arial" w:hAnsi="Arial" w:cs="Arial"/>
              </w:rPr>
            </w:pPr>
            <w:bookmarkStart w:id="1" w:name="RANGE!A1:F18"/>
            <w:bookmarkStart w:id="2" w:name="RANGE!A1:F19"/>
            <w:bookmarkEnd w:id="1"/>
            <w:bookmarkEnd w:id="2"/>
          </w:p>
        </w:tc>
        <w:tc>
          <w:tcPr>
            <w:tcW w:w="2977" w:type="dxa"/>
            <w:gridSpan w:val="2"/>
            <w:shd w:val="clear" w:color="auto" w:fill="auto"/>
            <w:vAlign w:val="bottom"/>
            <w:hideMark/>
          </w:tcPr>
          <w:p w:rsidR="00DF5F0A" w:rsidRPr="005E624B" w:rsidRDefault="00DF5F0A" w:rsidP="005E624B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DF5F0A" w:rsidRPr="005E624B" w:rsidRDefault="00DF5F0A" w:rsidP="005E624B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636" w:type="dxa"/>
            <w:gridSpan w:val="3"/>
            <w:shd w:val="clear" w:color="auto" w:fill="auto"/>
            <w:noWrap/>
            <w:vAlign w:val="bottom"/>
            <w:hideMark/>
          </w:tcPr>
          <w:p w:rsidR="00DF5F0A" w:rsidRPr="005E624B" w:rsidRDefault="00DF5F0A" w:rsidP="005E624B">
            <w:pPr>
              <w:ind w:firstLine="709"/>
              <w:jc w:val="right"/>
              <w:rPr>
                <w:rFonts w:ascii="Arial" w:hAnsi="Arial" w:cs="Arial"/>
              </w:rPr>
            </w:pPr>
            <w:r w:rsidRPr="005E624B">
              <w:rPr>
                <w:rFonts w:ascii="Arial" w:hAnsi="Arial" w:cs="Arial"/>
              </w:rPr>
              <w:t>Приложение №1</w:t>
            </w:r>
          </w:p>
        </w:tc>
      </w:tr>
      <w:tr w:rsidR="00DF5F0A" w:rsidRPr="005E624B" w:rsidTr="00FB385C">
        <w:trPr>
          <w:trHeight w:val="580"/>
          <w:jc w:val="center"/>
        </w:trPr>
        <w:tc>
          <w:tcPr>
            <w:tcW w:w="911" w:type="dxa"/>
            <w:shd w:val="clear" w:color="auto" w:fill="auto"/>
            <w:hideMark/>
          </w:tcPr>
          <w:p w:rsidR="00DF5F0A" w:rsidRPr="005E624B" w:rsidRDefault="00DF5F0A" w:rsidP="005E624B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bottom"/>
            <w:hideMark/>
          </w:tcPr>
          <w:p w:rsidR="00DF5F0A" w:rsidRPr="005E624B" w:rsidRDefault="00DF5F0A" w:rsidP="005E624B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6184" w:type="dxa"/>
            <w:gridSpan w:val="4"/>
            <w:shd w:val="clear" w:color="auto" w:fill="auto"/>
            <w:vAlign w:val="bottom"/>
            <w:hideMark/>
          </w:tcPr>
          <w:p w:rsidR="00DF5F0A" w:rsidRPr="005E624B" w:rsidRDefault="00363917" w:rsidP="005E624B">
            <w:pPr>
              <w:ind w:firstLine="7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Решению </w:t>
            </w:r>
            <w:r w:rsidR="00DF5F0A" w:rsidRPr="005E624B">
              <w:rPr>
                <w:rFonts w:ascii="Arial" w:hAnsi="Arial" w:cs="Arial"/>
              </w:rPr>
              <w:t xml:space="preserve">Малиновского сельского Совета депутатов  </w:t>
            </w:r>
          </w:p>
          <w:p w:rsidR="00DF5F0A" w:rsidRPr="005E624B" w:rsidRDefault="00443D10" w:rsidP="00443D10">
            <w:pPr>
              <w:ind w:firstLine="7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25</w:t>
            </w:r>
            <w:r w:rsidR="00DF5F0A" w:rsidRPr="005E624B">
              <w:rPr>
                <w:rFonts w:ascii="Arial" w:hAnsi="Arial" w:cs="Arial"/>
              </w:rPr>
              <w:t>.07.2019 №</w:t>
            </w:r>
            <w:r w:rsidR="003639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89</w:t>
            </w:r>
          </w:p>
        </w:tc>
      </w:tr>
      <w:tr w:rsidR="00DF5F0A" w:rsidRPr="005E624B" w:rsidTr="00FB385C">
        <w:trPr>
          <w:trHeight w:val="579"/>
          <w:jc w:val="center"/>
        </w:trPr>
        <w:tc>
          <w:tcPr>
            <w:tcW w:w="911" w:type="dxa"/>
            <w:shd w:val="clear" w:color="auto" w:fill="auto"/>
            <w:hideMark/>
          </w:tcPr>
          <w:p w:rsidR="00DF5F0A" w:rsidRPr="005E624B" w:rsidRDefault="00DF5F0A" w:rsidP="005E624B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bottom"/>
            <w:hideMark/>
          </w:tcPr>
          <w:p w:rsidR="00DF5F0A" w:rsidRPr="005E624B" w:rsidRDefault="00DF5F0A" w:rsidP="005E624B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DF5F0A" w:rsidRPr="005E624B" w:rsidRDefault="00DF5F0A" w:rsidP="005E624B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636" w:type="dxa"/>
            <w:gridSpan w:val="3"/>
            <w:shd w:val="clear" w:color="auto" w:fill="auto"/>
            <w:noWrap/>
            <w:vAlign w:val="bottom"/>
            <w:hideMark/>
          </w:tcPr>
          <w:p w:rsidR="00DF5F0A" w:rsidRPr="005E624B" w:rsidRDefault="00DF5F0A" w:rsidP="005E624B">
            <w:pPr>
              <w:ind w:firstLine="709"/>
              <w:jc w:val="right"/>
              <w:rPr>
                <w:rFonts w:ascii="Arial" w:hAnsi="Arial" w:cs="Arial"/>
              </w:rPr>
            </w:pPr>
            <w:r w:rsidRPr="005E624B">
              <w:rPr>
                <w:rFonts w:ascii="Arial" w:hAnsi="Arial" w:cs="Arial"/>
              </w:rPr>
              <w:t>Приложение №1</w:t>
            </w:r>
          </w:p>
        </w:tc>
      </w:tr>
      <w:tr w:rsidR="00DF5F0A" w:rsidRPr="005E624B" w:rsidTr="00FB385C">
        <w:trPr>
          <w:trHeight w:val="404"/>
          <w:jc w:val="center"/>
        </w:trPr>
        <w:tc>
          <w:tcPr>
            <w:tcW w:w="911" w:type="dxa"/>
            <w:shd w:val="clear" w:color="auto" w:fill="auto"/>
            <w:hideMark/>
          </w:tcPr>
          <w:p w:rsidR="00DF5F0A" w:rsidRPr="005E624B" w:rsidRDefault="00DF5F0A" w:rsidP="005E624B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bottom"/>
            <w:hideMark/>
          </w:tcPr>
          <w:p w:rsidR="00DF5F0A" w:rsidRPr="005E624B" w:rsidRDefault="00DF5F0A" w:rsidP="005E624B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6184" w:type="dxa"/>
            <w:gridSpan w:val="4"/>
            <w:shd w:val="clear" w:color="auto" w:fill="auto"/>
            <w:vAlign w:val="bottom"/>
            <w:hideMark/>
          </w:tcPr>
          <w:p w:rsidR="00DF5F0A" w:rsidRPr="005E624B" w:rsidRDefault="00363917" w:rsidP="005E624B">
            <w:pPr>
              <w:ind w:firstLine="7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Решению</w:t>
            </w:r>
            <w:r w:rsidR="00DF5F0A" w:rsidRPr="005E624B">
              <w:rPr>
                <w:rFonts w:ascii="Arial" w:hAnsi="Arial" w:cs="Arial"/>
              </w:rPr>
              <w:t xml:space="preserve"> Малиновского сельского Совета депутатов </w:t>
            </w:r>
          </w:p>
          <w:p w:rsidR="00DF5F0A" w:rsidRPr="005E624B" w:rsidRDefault="00DF5F0A" w:rsidP="005E624B">
            <w:pPr>
              <w:ind w:firstLine="709"/>
              <w:jc w:val="right"/>
              <w:rPr>
                <w:rFonts w:ascii="Arial" w:hAnsi="Arial" w:cs="Arial"/>
              </w:rPr>
            </w:pPr>
            <w:r w:rsidRPr="005E624B">
              <w:rPr>
                <w:rFonts w:ascii="Arial" w:hAnsi="Arial" w:cs="Arial"/>
              </w:rPr>
              <w:t xml:space="preserve"> от 27.12.2019</w:t>
            </w:r>
            <w:r w:rsidRPr="005E624B">
              <w:rPr>
                <w:rFonts w:ascii="Arial" w:hAnsi="Arial" w:cs="Arial"/>
                <w:b/>
                <w:bCs/>
              </w:rPr>
              <w:t xml:space="preserve"> </w:t>
            </w:r>
            <w:r w:rsidRPr="005E624B">
              <w:rPr>
                <w:rFonts w:ascii="Arial" w:hAnsi="Arial" w:cs="Arial"/>
              </w:rPr>
              <w:t>№</w:t>
            </w:r>
            <w:r w:rsidR="00363917">
              <w:rPr>
                <w:rFonts w:ascii="Arial" w:hAnsi="Arial" w:cs="Arial"/>
              </w:rPr>
              <w:t xml:space="preserve"> </w:t>
            </w:r>
            <w:r w:rsidRPr="005E624B">
              <w:rPr>
                <w:rFonts w:ascii="Arial" w:hAnsi="Arial" w:cs="Arial"/>
              </w:rPr>
              <w:t>82</w:t>
            </w:r>
          </w:p>
        </w:tc>
      </w:tr>
      <w:tr w:rsidR="00DF5F0A" w:rsidRPr="005E624B" w:rsidTr="00FB385C">
        <w:trPr>
          <w:trHeight w:val="912"/>
          <w:jc w:val="center"/>
        </w:trPr>
        <w:tc>
          <w:tcPr>
            <w:tcW w:w="10072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F0A" w:rsidRPr="005E624B" w:rsidRDefault="00DF5F0A" w:rsidP="005E624B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 w:rsidRPr="005E624B">
              <w:rPr>
                <w:rFonts w:ascii="Arial" w:hAnsi="Arial" w:cs="Arial"/>
                <w:b/>
                <w:bCs/>
              </w:rPr>
              <w:t>Источники внутреннего финансирования дефицита местного бюджета в 2019 году и плановом периоде 2020-2021 годов</w:t>
            </w:r>
          </w:p>
        </w:tc>
      </w:tr>
      <w:tr w:rsidR="00363917" w:rsidRPr="005E624B" w:rsidTr="00FB385C">
        <w:trPr>
          <w:trHeight w:val="312"/>
          <w:jc w:val="center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917" w:rsidRPr="005E624B" w:rsidRDefault="00363917" w:rsidP="005E624B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917" w:rsidRPr="005E624B" w:rsidRDefault="00363917" w:rsidP="005E624B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917" w:rsidRPr="005E624B" w:rsidRDefault="00363917" w:rsidP="005E624B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917" w:rsidRPr="005E624B" w:rsidRDefault="00363917" w:rsidP="005E624B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917" w:rsidRPr="005E624B" w:rsidRDefault="00363917" w:rsidP="003639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(тыс. руб.</w:t>
            </w:r>
            <w:r w:rsidRPr="005E62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F5F0A" w:rsidRPr="005E624B" w:rsidTr="00FB385C">
        <w:trPr>
          <w:trHeight w:val="345"/>
          <w:jc w:val="center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A" w:rsidRPr="00247BD3" w:rsidRDefault="00DF5F0A" w:rsidP="00363917">
            <w:pPr>
              <w:ind w:right="-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BD3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A" w:rsidRPr="00247BD3" w:rsidRDefault="00DF5F0A" w:rsidP="00443D10">
            <w:pPr>
              <w:ind w:firstLine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BD3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A" w:rsidRPr="00247BD3" w:rsidRDefault="00DF5F0A" w:rsidP="00443D10">
            <w:pPr>
              <w:ind w:firstLine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BD3">
              <w:rPr>
                <w:rFonts w:ascii="Arial" w:hAnsi="Arial" w:cs="Arial"/>
                <w:sz w:val="20"/>
                <w:szCs w:val="20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247BD3">
              <w:rPr>
                <w:rFonts w:ascii="Arial" w:hAnsi="Arial" w:cs="Arial"/>
                <w:sz w:val="20"/>
                <w:szCs w:val="20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3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A" w:rsidRPr="00247BD3" w:rsidRDefault="00DF5F0A" w:rsidP="00443D10">
            <w:pPr>
              <w:ind w:firstLine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BD3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DF5F0A" w:rsidRPr="005E624B" w:rsidTr="00FB385C">
        <w:trPr>
          <w:trHeight w:val="1064"/>
          <w:jc w:val="center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A" w:rsidRPr="00247BD3" w:rsidRDefault="00DF5F0A" w:rsidP="005E624B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A" w:rsidRPr="00247BD3" w:rsidRDefault="00DF5F0A" w:rsidP="00443D10">
            <w:pPr>
              <w:ind w:firstLine="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0A" w:rsidRPr="00247BD3" w:rsidRDefault="00DF5F0A" w:rsidP="00443D10">
            <w:pPr>
              <w:ind w:firstLine="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A" w:rsidRPr="00247BD3" w:rsidRDefault="00DF5F0A" w:rsidP="00443D10">
            <w:pPr>
              <w:ind w:right="-6" w:firstLine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BD3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A" w:rsidRPr="00247BD3" w:rsidRDefault="00DF5F0A" w:rsidP="00443D10">
            <w:pPr>
              <w:ind w:right="-6" w:firstLine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BD3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0A" w:rsidRPr="00247BD3" w:rsidRDefault="00DF5F0A" w:rsidP="00443D10">
            <w:pPr>
              <w:ind w:right="-6" w:firstLine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BD3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</w:tr>
      <w:tr w:rsidR="00DF5F0A" w:rsidRPr="005E624B" w:rsidTr="00FB385C">
        <w:trPr>
          <w:trHeight w:val="669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0A" w:rsidRPr="005E624B" w:rsidRDefault="00247BD3" w:rsidP="00FB3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0A" w:rsidRPr="005E624B" w:rsidRDefault="00DF5F0A" w:rsidP="00247BD3">
            <w:pPr>
              <w:ind w:right="-108" w:firstLine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 xml:space="preserve">822 01 05 00 </w:t>
            </w:r>
            <w:proofErr w:type="spellStart"/>
            <w:r w:rsidRPr="005E624B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5E62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624B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5E624B">
              <w:rPr>
                <w:rFonts w:ascii="Arial" w:hAnsi="Arial" w:cs="Arial"/>
                <w:sz w:val="20"/>
                <w:szCs w:val="20"/>
              </w:rPr>
              <w:t xml:space="preserve"> 0000 000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A" w:rsidRPr="005E624B" w:rsidRDefault="00DF5F0A" w:rsidP="00443D10">
            <w:pPr>
              <w:ind w:firstLine="8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0A" w:rsidRPr="005E624B" w:rsidRDefault="00DF5F0A" w:rsidP="00443D10">
            <w:pPr>
              <w:ind w:right="-6" w:firstLine="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48,9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0A" w:rsidRPr="005E624B" w:rsidRDefault="00DF5F0A" w:rsidP="00443D10">
            <w:pPr>
              <w:ind w:right="-6" w:firstLine="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0A" w:rsidRPr="005E624B" w:rsidRDefault="00DF5F0A" w:rsidP="00443D10">
            <w:pPr>
              <w:ind w:right="-6" w:firstLine="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F5F0A" w:rsidRPr="005E624B" w:rsidTr="00FB385C">
        <w:trPr>
          <w:trHeight w:val="569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0A" w:rsidRPr="005E624B" w:rsidRDefault="00247BD3" w:rsidP="00FB3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0A" w:rsidRPr="005E624B" w:rsidRDefault="00DF5F0A" w:rsidP="00247BD3">
            <w:pPr>
              <w:ind w:right="-108" w:firstLine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 xml:space="preserve">822 01 05 00 </w:t>
            </w:r>
            <w:proofErr w:type="spellStart"/>
            <w:r w:rsidRPr="005E624B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5E62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624B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5E624B">
              <w:rPr>
                <w:rFonts w:ascii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A" w:rsidRPr="005E624B" w:rsidRDefault="00DF5F0A" w:rsidP="00443D10">
            <w:pPr>
              <w:ind w:firstLine="8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0A" w:rsidRPr="005E624B" w:rsidRDefault="00DF5F0A" w:rsidP="00443D10">
            <w:pPr>
              <w:ind w:right="-6" w:firstLine="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-2 907,3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0A" w:rsidRPr="005E624B" w:rsidRDefault="00DF5F0A" w:rsidP="00443D10">
            <w:pPr>
              <w:ind w:right="-6" w:firstLine="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-2 629,1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0A" w:rsidRPr="005E624B" w:rsidRDefault="00DF5F0A" w:rsidP="00443D10">
            <w:pPr>
              <w:ind w:right="-6" w:firstLine="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-2 613,9</w:t>
            </w:r>
          </w:p>
        </w:tc>
      </w:tr>
      <w:tr w:rsidR="00DF5F0A" w:rsidRPr="005E624B" w:rsidTr="00FB385C">
        <w:trPr>
          <w:trHeight w:val="828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0A" w:rsidRPr="005E624B" w:rsidRDefault="00DF5F0A" w:rsidP="00FB3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0A" w:rsidRPr="005E624B" w:rsidRDefault="00DF5F0A" w:rsidP="00247BD3">
            <w:pPr>
              <w:ind w:right="-108" w:firstLine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 xml:space="preserve">822 01 05 02 00 </w:t>
            </w:r>
            <w:proofErr w:type="spellStart"/>
            <w:r w:rsidRPr="005E624B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5E624B">
              <w:rPr>
                <w:rFonts w:ascii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A" w:rsidRPr="005E624B" w:rsidRDefault="00DF5F0A" w:rsidP="00443D10">
            <w:pPr>
              <w:ind w:firstLine="8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0A" w:rsidRPr="005E624B" w:rsidRDefault="00DF5F0A" w:rsidP="00443D10">
            <w:pPr>
              <w:ind w:right="-6" w:firstLine="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-2 907,3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0A" w:rsidRPr="005E624B" w:rsidRDefault="00DF5F0A" w:rsidP="00443D10">
            <w:pPr>
              <w:ind w:right="-6" w:firstLine="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-2 629,1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0A" w:rsidRPr="005E624B" w:rsidRDefault="00DF5F0A" w:rsidP="00443D10">
            <w:pPr>
              <w:ind w:right="-6" w:firstLine="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-2 613,9</w:t>
            </w:r>
          </w:p>
        </w:tc>
      </w:tr>
      <w:tr w:rsidR="00DF5F0A" w:rsidRPr="005E624B" w:rsidTr="00FB385C">
        <w:trPr>
          <w:trHeight w:val="675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0A" w:rsidRPr="005E624B" w:rsidRDefault="00247BD3" w:rsidP="00FB3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0A" w:rsidRPr="005E624B" w:rsidRDefault="00DF5F0A" w:rsidP="00247BD3">
            <w:pPr>
              <w:ind w:right="-108" w:firstLine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822 01 05 02 01 00 0000 510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A" w:rsidRPr="005E624B" w:rsidRDefault="00DF5F0A" w:rsidP="00443D10">
            <w:pPr>
              <w:ind w:firstLine="8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0A" w:rsidRPr="005E624B" w:rsidRDefault="00DF5F0A" w:rsidP="00443D10">
            <w:pPr>
              <w:ind w:right="-6" w:firstLine="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-2 907,3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0A" w:rsidRPr="005E624B" w:rsidRDefault="00DF5F0A" w:rsidP="00443D10">
            <w:pPr>
              <w:ind w:right="-6" w:firstLine="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-2 629,1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0A" w:rsidRPr="005E624B" w:rsidRDefault="00DF5F0A" w:rsidP="00443D10">
            <w:pPr>
              <w:ind w:right="-6" w:firstLine="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-2 613,9</w:t>
            </w:r>
          </w:p>
        </w:tc>
      </w:tr>
      <w:tr w:rsidR="00DF5F0A" w:rsidRPr="005E624B" w:rsidTr="00FB385C">
        <w:trPr>
          <w:trHeight w:val="999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0A" w:rsidRPr="005E624B" w:rsidRDefault="00247BD3" w:rsidP="00FB3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0A" w:rsidRPr="005E624B" w:rsidRDefault="00DF5F0A" w:rsidP="00247BD3">
            <w:pPr>
              <w:ind w:right="-108" w:firstLine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822 01 05 02 01 10 0000 510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A" w:rsidRPr="005E624B" w:rsidRDefault="00DF5F0A" w:rsidP="00443D10">
            <w:pPr>
              <w:ind w:firstLine="8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0A" w:rsidRPr="005E624B" w:rsidRDefault="00DF5F0A" w:rsidP="00443D10">
            <w:pPr>
              <w:ind w:right="-6" w:firstLine="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-2 907,3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0A" w:rsidRPr="005E624B" w:rsidRDefault="00DF5F0A" w:rsidP="00443D10">
            <w:pPr>
              <w:ind w:right="-6" w:firstLine="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-2 629,1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0A" w:rsidRPr="005E624B" w:rsidRDefault="00DF5F0A" w:rsidP="00443D10">
            <w:pPr>
              <w:ind w:right="-6" w:firstLine="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-2 613,9</w:t>
            </w:r>
          </w:p>
        </w:tc>
      </w:tr>
      <w:tr w:rsidR="00DF5F0A" w:rsidRPr="005E624B" w:rsidTr="00FB385C">
        <w:trPr>
          <w:trHeight w:val="719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0A" w:rsidRPr="00247BD3" w:rsidRDefault="00DF5F0A" w:rsidP="00FB3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0A" w:rsidRPr="005E624B" w:rsidRDefault="00DF5F0A" w:rsidP="00247BD3">
            <w:pPr>
              <w:ind w:right="-108" w:firstLine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 xml:space="preserve">822 01 05 00 </w:t>
            </w:r>
            <w:proofErr w:type="spellStart"/>
            <w:r w:rsidRPr="005E624B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5E62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624B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5E624B">
              <w:rPr>
                <w:rFonts w:ascii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A" w:rsidRPr="005E624B" w:rsidRDefault="00DF5F0A" w:rsidP="00443D10">
            <w:pPr>
              <w:ind w:firstLine="8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0A" w:rsidRPr="005E624B" w:rsidRDefault="00DF5F0A" w:rsidP="00443D10">
            <w:pPr>
              <w:ind w:right="-6" w:firstLine="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2 956,2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0A" w:rsidRPr="005E624B" w:rsidRDefault="00DF5F0A" w:rsidP="00443D10">
            <w:pPr>
              <w:ind w:right="-6" w:firstLine="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2 629,1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0A" w:rsidRPr="005E624B" w:rsidRDefault="00DF5F0A" w:rsidP="00443D10">
            <w:pPr>
              <w:ind w:right="-6" w:firstLine="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2 613,9</w:t>
            </w:r>
          </w:p>
        </w:tc>
      </w:tr>
      <w:tr w:rsidR="00DF5F0A" w:rsidRPr="005E624B" w:rsidTr="00FB385C">
        <w:trPr>
          <w:trHeight w:val="759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0A" w:rsidRPr="005E624B" w:rsidRDefault="00247BD3" w:rsidP="00FB3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0A" w:rsidRPr="005E624B" w:rsidRDefault="00DF5F0A" w:rsidP="00247BD3">
            <w:pPr>
              <w:ind w:right="-108" w:firstLine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 xml:space="preserve">822 01 05 02 00 </w:t>
            </w:r>
            <w:proofErr w:type="spellStart"/>
            <w:r w:rsidRPr="005E624B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5E624B">
              <w:rPr>
                <w:rFonts w:ascii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A" w:rsidRPr="005E624B" w:rsidRDefault="00DF5F0A" w:rsidP="00443D10">
            <w:pPr>
              <w:ind w:firstLine="8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0A" w:rsidRPr="005E624B" w:rsidRDefault="00DF5F0A" w:rsidP="00443D10">
            <w:pPr>
              <w:ind w:right="-6" w:firstLine="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2 956,2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0A" w:rsidRPr="005E624B" w:rsidRDefault="00DF5F0A" w:rsidP="00443D10">
            <w:pPr>
              <w:ind w:right="-6" w:firstLine="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2 629,1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0A" w:rsidRPr="005E624B" w:rsidRDefault="00DF5F0A" w:rsidP="00443D10">
            <w:pPr>
              <w:ind w:right="-6" w:firstLine="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2 613,9</w:t>
            </w:r>
          </w:p>
        </w:tc>
      </w:tr>
      <w:tr w:rsidR="00DF5F0A" w:rsidRPr="005E624B" w:rsidTr="00FB385C">
        <w:trPr>
          <w:trHeight w:val="864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0A" w:rsidRPr="005E624B" w:rsidRDefault="00247BD3" w:rsidP="00FB3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0A" w:rsidRPr="005E624B" w:rsidRDefault="00DF5F0A" w:rsidP="00247BD3">
            <w:pPr>
              <w:ind w:right="-108" w:firstLine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822 01 05 02 01 00 0000 610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A" w:rsidRPr="005E624B" w:rsidRDefault="00DF5F0A" w:rsidP="00443D10">
            <w:pPr>
              <w:ind w:firstLine="8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0A" w:rsidRPr="005E624B" w:rsidRDefault="00DF5F0A" w:rsidP="00443D10">
            <w:pPr>
              <w:ind w:right="-6" w:firstLine="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2 956,2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0A" w:rsidRPr="005E624B" w:rsidRDefault="00DF5F0A" w:rsidP="00443D10">
            <w:pPr>
              <w:ind w:right="-6" w:firstLine="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2 629,1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0A" w:rsidRPr="005E624B" w:rsidRDefault="00DF5F0A" w:rsidP="00443D10">
            <w:pPr>
              <w:ind w:right="-6" w:firstLine="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2 613,9</w:t>
            </w:r>
          </w:p>
        </w:tc>
      </w:tr>
      <w:tr w:rsidR="00DF5F0A" w:rsidRPr="005E624B" w:rsidTr="00FB385C">
        <w:trPr>
          <w:trHeight w:val="1032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0A" w:rsidRPr="005E624B" w:rsidRDefault="00DF5F0A" w:rsidP="00FB3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0A" w:rsidRPr="005E624B" w:rsidRDefault="00DF5F0A" w:rsidP="00247BD3">
            <w:pPr>
              <w:ind w:right="-108" w:firstLine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822 01 05 02 01 10 0000 610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A" w:rsidRPr="005E624B" w:rsidRDefault="00DF5F0A" w:rsidP="00443D10">
            <w:pPr>
              <w:ind w:firstLine="8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0A" w:rsidRPr="005E624B" w:rsidRDefault="00DF5F0A" w:rsidP="00443D10">
            <w:pPr>
              <w:ind w:right="-6" w:firstLine="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2 956,2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0A" w:rsidRPr="005E624B" w:rsidRDefault="00DF5F0A" w:rsidP="00443D10">
            <w:pPr>
              <w:ind w:right="-6" w:firstLine="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2 629,1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0A" w:rsidRPr="005E624B" w:rsidRDefault="00DF5F0A" w:rsidP="00443D10">
            <w:pPr>
              <w:ind w:right="-6" w:firstLine="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2 613,9</w:t>
            </w:r>
          </w:p>
        </w:tc>
      </w:tr>
      <w:tr w:rsidR="00DF5F0A" w:rsidRPr="005E624B" w:rsidTr="00FB385C">
        <w:trPr>
          <w:trHeight w:val="360"/>
          <w:jc w:val="center"/>
        </w:trPr>
        <w:tc>
          <w:tcPr>
            <w:tcW w:w="6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0A" w:rsidRPr="005E624B" w:rsidRDefault="00DF5F0A" w:rsidP="005E624B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0A" w:rsidRPr="005E624B" w:rsidRDefault="00DF5F0A" w:rsidP="00443D10">
            <w:pPr>
              <w:ind w:right="-6" w:firstLine="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48,9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0A" w:rsidRPr="005E624B" w:rsidRDefault="00DF5F0A" w:rsidP="00443D10">
            <w:pPr>
              <w:ind w:right="-6" w:firstLine="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0A" w:rsidRPr="005E624B" w:rsidRDefault="00DF5F0A" w:rsidP="00443D10">
            <w:pPr>
              <w:ind w:right="-6" w:firstLine="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E13862" w:rsidRPr="005E624B" w:rsidRDefault="00E13862" w:rsidP="005E624B">
      <w:pPr>
        <w:ind w:firstLine="709"/>
        <w:rPr>
          <w:rFonts w:ascii="Arial" w:hAnsi="Arial" w:cs="Arial"/>
        </w:rPr>
      </w:pPr>
    </w:p>
    <w:p w:rsidR="00965657" w:rsidRPr="005E624B" w:rsidRDefault="00965657" w:rsidP="005E624B">
      <w:pPr>
        <w:ind w:firstLine="709"/>
        <w:rPr>
          <w:rFonts w:ascii="Arial" w:hAnsi="Arial" w:cs="Arial"/>
        </w:rPr>
        <w:sectPr w:rsidR="00965657" w:rsidRPr="005E624B" w:rsidSect="002172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507"/>
        <w:gridCol w:w="550"/>
        <w:gridCol w:w="550"/>
        <w:gridCol w:w="459"/>
        <w:gridCol w:w="459"/>
        <w:gridCol w:w="550"/>
        <w:gridCol w:w="459"/>
        <w:gridCol w:w="661"/>
        <w:gridCol w:w="550"/>
        <w:gridCol w:w="6100"/>
        <w:gridCol w:w="1318"/>
        <w:gridCol w:w="1314"/>
        <w:gridCol w:w="1309"/>
      </w:tblGrid>
      <w:tr w:rsidR="00363917" w:rsidRPr="005E624B" w:rsidTr="00363917">
        <w:trPr>
          <w:trHeight w:val="3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F0A" w:rsidRPr="005E624B" w:rsidRDefault="00DF5F0A" w:rsidP="00363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F0A" w:rsidRPr="005E624B" w:rsidRDefault="00DF5F0A" w:rsidP="00363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F0A" w:rsidRPr="005E624B" w:rsidRDefault="00DF5F0A" w:rsidP="00363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F0A" w:rsidRPr="005E624B" w:rsidRDefault="00DF5F0A" w:rsidP="00363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F0A" w:rsidRPr="005E624B" w:rsidRDefault="00DF5F0A" w:rsidP="00363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F0A" w:rsidRPr="005E624B" w:rsidRDefault="00DF5F0A" w:rsidP="00363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F0A" w:rsidRPr="005E624B" w:rsidRDefault="00DF5F0A" w:rsidP="00363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F0A" w:rsidRPr="005E624B" w:rsidRDefault="00DF5F0A" w:rsidP="00363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F0A" w:rsidRPr="005E624B" w:rsidRDefault="00DF5F0A" w:rsidP="00363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F0A" w:rsidRPr="005E624B" w:rsidRDefault="00DF5F0A" w:rsidP="0036391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F0A" w:rsidRPr="005E624B" w:rsidRDefault="00DF5F0A" w:rsidP="00363917">
            <w:pPr>
              <w:jc w:val="right"/>
              <w:rPr>
                <w:rFonts w:ascii="Arial" w:hAnsi="Arial" w:cs="Arial"/>
              </w:rPr>
            </w:pPr>
            <w:r w:rsidRPr="005E624B">
              <w:rPr>
                <w:rFonts w:ascii="Arial" w:hAnsi="Arial" w:cs="Arial"/>
              </w:rPr>
              <w:t>Приложение № 2</w:t>
            </w:r>
          </w:p>
        </w:tc>
      </w:tr>
      <w:tr w:rsidR="00363917" w:rsidRPr="005E624B" w:rsidTr="00363917">
        <w:trPr>
          <w:trHeight w:val="3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F0A" w:rsidRPr="005E624B" w:rsidRDefault="00DF5F0A" w:rsidP="00363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F0A" w:rsidRPr="005E624B" w:rsidRDefault="00DF5F0A" w:rsidP="00363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F0A" w:rsidRPr="005E624B" w:rsidRDefault="00DF5F0A" w:rsidP="00363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F0A" w:rsidRPr="005E624B" w:rsidRDefault="00DF5F0A" w:rsidP="00363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F0A" w:rsidRPr="005E624B" w:rsidRDefault="00DF5F0A" w:rsidP="00363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F0A" w:rsidRPr="005E624B" w:rsidRDefault="00DF5F0A" w:rsidP="00363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F0A" w:rsidRPr="005E624B" w:rsidRDefault="00DF5F0A" w:rsidP="00363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F0A" w:rsidRPr="005E624B" w:rsidRDefault="00DF5F0A" w:rsidP="00363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F0A" w:rsidRPr="005E624B" w:rsidRDefault="00DF5F0A" w:rsidP="00363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F0A" w:rsidRPr="005E624B" w:rsidRDefault="00DF5F0A" w:rsidP="00363917">
            <w:pPr>
              <w:jc w:val="right"/>
              <w:rPr>
                <w:rFonts w:ascii="Arial" w:hAnsi="Arial" w:cs="Arial"/>
              </w:rPr>
            </w:pPr>
            <w:r w:rsidRPr="005E624B">
              <w:rPr>
                <w:rFonts w:ascii="Arial" w:hAnsi="Arial" w:cs="Arial"/>
              </w:rPr>
              <w:t xml:space="preserve">к </w:t>
            </w:r>
            <w:r w:rsidR="00247BD3">
              <w:rPr>
                <w:rFonts w:ascii="Arial" w:hAnsi="Arial" w:cs="Arial"/>
              </w:rPr>
              <w:t xml:space="preserve">решению </w:t>
            </w:r>
            <w:r w:rsidRPr="005E624B">
              <w:rPr>
                <w:rFonts w:ascii="Arial" w:hAnsi="Arial" w:cs="Arial"/>
              </w:rPr>
              <w:t>Малиновского сельского Совет</w:t>
            </w:r>
            <w:r w:rsidR="00247BD3">
              <w:rPr>
                <w:rFonts w:ascii="Arial" w:hAnsi="Arial" w:cs="Arial"/>
              </w:rPr>
              <w:t>а депутатов от 25.07.2019 № 89</w:t>
            </w:r>
            <w:r w:rsidRPr="005E624B">
              <w:rPr>
                <w:rFonts w:ascii="Arial" w:hAnsi="Arial" w:cs="Arial"/>
              </w:rPr>
              <w:t xml:space="preserve"> </w:t>
            </w:r>
          </w:p>
        </w:tc>
      </w:tr>
      <w:tr w:rsidR="00363917" w:rsidRPr="005E624B" w:rsidTr="00363917">
        <w:trPr>
          <w:trHeight w:val="3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F0A" w:rsidRPr="005E624B" w:rsidRDefault="00DF5F0A" w:rsidP="00363917">
            <w:pPr>
              <w:jc w:val="center"/>
              <w:rPr>
                <w:rFonts w:ascii="Arial" w:hAnsi="Arial" w:cs="Arial"/>
              </w:rPr>
            </w:pPr>
            <w:bookmarkStart w:id="3" w:name="RANGE!A4:M53"/>
            <w:bookmarkEnd w:id="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F0A" w:rsidRPr="005E624B" w:rsidRDefault="00DF5F0A" w:rsidP="00363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F0A" w:rsidRPr="005E624B" w:rsidRDefault="00DF5F0A" w:rsidP="00363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F0A" w:rsidRPr="005E624B" w:rsidRDefault="00DF5F0A" w:rsidP="00363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F0A" w:rsidRPr="005E624B" w:rsidRDefault="00DF5F0A" w:rsidP="00363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F0A" w:rsidRPr="005E624B" w:rsidRDefault="00DF5F0A" w:rsidP="00363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F0A" w:rsidRPr="005E624B" w:rsidRDefault="00DF5F0A" w:rsidP="00363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F0A" w:rsidRPr="005E624B" w:rsidRDefault="00DF5F0A" w:rsidP="00363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F0A" w:rsidRPr="005E624B" w:rsidRDefault="00DF5F0A" w:rsidP="00363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F0A" w:rsidRPr="005E624B" w:rsidRDefault="00DF5F0A" w:rsidP="0036391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F0A" w:rsidRPr="005E624B" w:rsidRDefault="00DF5F0A" w:rsidP="00363917">
            <w:pPr>
              <w:jc w:val="right"/>
              <w:rPr>
                <w:rFonts w:ascii="Arial" w:hAnsi="Arial" w:cs="Arial"/>
              </w:rPr>
            </w:pPr>
            <w:r w:rsidRPr="005E624B">
              <w:rPr>
                <w:rFonts w:ascii="Arial" w:hAnsi="Arial" w:cs="Arial"/>
              </w:rPr>
              <w:t>Приложение № 4</w:t>
            </w:r>
          </w:p>
        </w:tc>
      </w:tr>
      <w:tr w:rsidR="00363917" w:rsidRPr="005E624B" w:rsidTr="0036391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F0A" w:rsidRPr="005E624B" w:rsidRDefault="00DF5F0A" w:rsidP="00363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F0A" w:rsidRPr="005E624B" w:rsidRDefault="00DF5F0A" w:rsidP="00363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F0A" w:rsidRPr="005E624B" w:rsidRDefault="00DF5F0A" w:rsidP="00363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F0A" w:rsidRPr="005E624B" w:rsidRDefault="00DF5F0A" w:rsidP="00363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F0A" w:rsidRPr="005E624B" w:rsidRDefault="00DF5F0A" w:rsidP="00363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F0A" w:rsidRPr="005E624B" w:rsidRDefault="00DF5F0A" w:rsidP="00363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F0A" w:rsidRPr="005E624B" w:rsidRDefault="00DF5F0A" w:rsidP="00363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F0A" w:rsidRPr="005E624B" w:rsidRDefault="00DF5F0A" w:rsidP="00363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F0A" w:rsidRPr="005E624B" w:rsidRDefault="00DF5F0A" w:rsidP="00363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F0A" w:rsidRPr="005E624B" w:rsidRDefault="00247BD3" w:rsidP="003639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решению </w:t>
            </w:r>
            <w:r w:rsidR="00DF5F0A" w:rsidRPr="005E624B">
              <w:rPr>
                <w:rFonts w:ascii="Arial" w:hAnsi="Arial" w:cs="Arial"/>
              </w:rPr>
              <w:t>Малиновского сельского Сове</w:t>
            </w:r>
            <w:r>
              <w:rPr>
                <w:rFonts w:ascii="Arial" w:hAnsi="Arial" w:cs="Arial"/>
              </w:rPr>
              <w:t xml:space="preserve">та депутатов от 27.012.2018 </w:t>
            </w:r>
            <w:r w:rsidR="00DF5F0A" w:rsidRPr="005E624B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</w:t>
            </w:r>
            <w:r w:rsidR="00DF5F0A" w:rsidRPr="005E624B">
              <w:rPr>
                <w:rFonts w:ascii="Arial" w:hAnsi="Arial" w:cs="Arial"/>
              </w:rPr>
              <w:t>82</w:t>
            </w:r>
          </w:p>
          <w:p w:rsidR="00DF5F0A" w:rsidRPr="005E624B" w:rsidRDefault="00DF5F0A" w:rsidP="00363917">
            <w:pPr>
              <w:jc w:val="right"/>
              <w:rPr>
                <w:rFonts w:ascii="Arial" w:hAnsi="Arial" w:cs="Arial"/>
              </w:rPr>
            </w:pPr>
          </w:p>
        </w:tc>
      </w:tr>
      <w:tr w:rsidR="00363917" w:rsidRPr="005E624B" w:rsidTr="00363917">
        <w:trPr>
          <w:trHeight w:val="3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F0A" w:rsidRPr="005E624B" w:rsidRDefault="00DF5F0A" w:rsidP="00363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F0A" w:rsidRPr="005E624B" w:rsidRDefault="00DF5F0A" w:rsidP="00363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F0A" w:rsidRPr="005E624B" w:rsidRDefault="00DF5F0A" w:rsidP="00363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F0A" w:rsidRPr="005E624B" w:rsidRDefault="00DF5F0A" w:rsidP="00363917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24B">
              <w:rPr>
                <w:rFonts w:ascii="Arial" w:hAnsi="Arial" w:cs="Arial"/>
                <w:b/>
                <w:bCs/>
              </w:rPr>
              <w:t>Доходы местного бюджета на 2019 год и плановый период 2020-2021 годов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F0A" w:rsidRPr="005E624B" w:rsidRDefault="00DF5F0A" w:rsidP="00363917">
            <w:pPr>
              <w:jc w:val="center"/>
              <w:rPr>
                <w:rFonts w:ascii="Arial" w:hAnsi="Arial" w:cs="Arial"/>
              </w:rPr>
            </w:pPr>
          </w:p>
        </w:tc>
      </w:tr>
      <w:tr w:rsidR="00DF5F0A" w:rsidRPr="005E624B" w:rsidTr="00363917">
        <w:trPr>
          <w:trHeight w:val="324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F0A" w:rsidRPr="005E624B" w:rsidRDefault="00DF5F0A" w:rsidP="0036391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F0A" w:rsidRPr="005E624B" w:rsidRDefault="00247BD3" w:rsidP="0036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DF5F0A" w:rsidRPr="005E624B">
              <w:rPr>
                <w:rFonts w:ascii="Arial" w:hAnsi="Arial" w:cs="Arial"/>
              </w:rPr>
              <w:t>тыс.</w:t>
            </w:r>
            <w:r>
              <w:rPr>
                <w:rFonts w:ascii="Arial" w:hAnsi="Arial" w:cs="Arial"/>
              </w:rPr>
              <w:t xml:space="preserve"> </w:t>
            </w:r>
            <w:r w:rsidR="00DF5F0A" w:rsidRPr="005E624B">
              <w:rPr>
                <w:rFonts w:ascii="Arial" w:hAnsi="Arial" w:cs="Arial"/>
              </w:rPr>
              <w:t>руб.</w:t>
            </w:r>
            <w:r>
              <w:rPr>
                <w:rFonts w:ascii="Arial" w:hAnsi="Arial" w:cs="Arial"/>
              </w:rPr>
              <w:t>)</w:t>
            </w:r>
          </w:p>
        </w:tc>
      </w:tr>
      <w:tr w:rsidR="00363917" w:rsidRPr="005E624B" w:rsidTr="00363917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63917" w:rsidRPr="005E624B" w:rsidRDefault="00363917" w:rsidP="00363917">
            <w:pPr>
              <w:jc w:val="center"/>
              <w:rPr>
                <w:rFonts w:ascii="Arial" w:hAnsi="Arial" w:cs="Arial"/>
              </w:rPr>
            </w:pPr>
            <w:r w:rsidRPr="005E624B">
              <w:rPr>
                <w:rFonts w:ascii="Arial" w:hAnsi="Arial" w:cs="Arial"/>
              </w:rPr>
              <w:t>№ строки</w:t>
            </w:r>
          </w:p>
        </w:tc>
        <w:tc>
          <w:tcPr>
            <w:tcW w:w="4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917" w:rsidRPr="005E624B" w:rsidRDefault="00363917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17" w:rsidRPr="005E624B" w:rsidRDefault="00363917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proofErr w:type="gramStart"/>
            <w:r w:rsidRPr="005E624B">
              <w:rPr>
                <w:rFonts w:ascii="Arial" w:hAnsi="Arial" w:cs="Arial"/>
                <w:sz w:val="20"/>
                <w:szCs w:val="20"/>
              </w:rPr>
              <w:t>кода классификации доходов бюджета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17" w:rsidRPr="005E624B" w:rsidRDefault="00363917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Доходы местного бюджета 2019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17" w:rsidRPr="005E624B" w:rsidRDefault="00363917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Доходы местного бюджета 2020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17" w:rsidRPr="005E624B" w:rsidRDefault="00363917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Доходы местного бюджета 2021 года</w:t>
            </w:r>
          </w:p>
        </w:tc>
      </w:tr>
      <w:tr w:rsidR="00363917" w:rsidRPr="005E624B" w:rsidTr="004F7E87">
        <w:trPr>
          <w:trHeight w:val="20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17" w:rsidRPr="005E624B" w:rsidRDefault="00363917" w:rsidP="0036391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63917" w:rsidRPr="005E624B" w:rsidRDefault="00363917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63917" w:rsidRPr="005E624B" w:rsidRDefault="00363917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код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63917" w:rsidRPr="005E624B" w:rsidRDefault="00363917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код подгруппы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63917" w:rsidRPr="005E624B" w:rsidRDefault="00363917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код статьи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63917" w:rsidRPr="005E624B" w:rsidRDefault="00363917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код подстатьи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63917" w:rsidRPr="005E624B" w:rsidRDefault="00363917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код элемента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63917" w:rsidRPr="005E624B" w:rsidRDefault="00363917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код группы подвида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63917" w:rsidRPr="005E624B" w:rsidRDefault="00363917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17" w:rsidRPr="005E624B" w:rsidRDefault="00363917" w:rsidP="003639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17" w:rsidRPr="005E624B" w:rsidRDefault="00363917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17" w:rsidRPr="005E624B" w:rsidRDefault="00363917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17" w:rsidRPr="005E624B" w:rsidRDefault="00363917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917" w:rsidRPr="005E624B" w:rsidTr="00363917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BD3" w:rsidRPr="005E624B" w:rsidRDefault="00247BD3" w:rsidP="00363917">
            <w:pPr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380,8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395,6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419,5</w:t>
            </w:r>
          </w:p>
        </w:tc>
      </w:tr>
      <w:tr w:rsidR="00363917" w:rsidRPr="005E624B" w:rsidTr="00363917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BD3" w:rsidRPr="005E624B" w:rsidRDefault="00247BD3" w:rsidP="00363917">
            <w:pPr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</w:tr>
      <w:tr w:rsidR="00363917" w:rsidRPr="005E624B" w:rsidTr="00363917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BD3" w:rsidRPr="005E624B" w:rsidRDefault="00247BD3" w:rsidP="00363917">
            <w:pPr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</w:tr>
      <w:tr w:rsidR="00363917" w:rsidRPr="005E624B" w:rsidTr="00363917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D3" w:rsidRPr="005E624B" w:rsidRDefault="00247BD3" w:rsidP="00363917">
            <w:pPr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</w:tr>
      <w:tr w:rsidR="00363917" w:rsidRPr="005E624B" w:rsidTr="0036391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BD3" w:rsidRPr="005E624B" w:rsidRDefault="00247BD3" w:rsidP="00363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363917" w:rsidRPr="005E624B" w:rsidTr="00363917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D3" w:rsidRPr="005E624B" w:rsidRDefault="00247BD3" w:rsidP="00363917">
            <w:pPr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363917" w:rsidRPr="005E624B" w:rsidTr="00363917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D3" w:rsidRPr="005E624B" w:rsidRDefault="00247BD3" w:rsidP="00363917">
            <w:pPr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31,4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</w:tr>
      <w:tr w:rsidR="00363917" w:rsidRPr="005E624B" w:rsidTr="00363917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D3" w:rsidRPr="005E624B" w:rsidRDefault="00247BD3" w:rsidP="00363917">
            <w:pPr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624B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5E624B">
              <w:rPr>
                <w:rFonts w:ascii="Arial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363917" w:rsidRPr="005E624B" w:rsidTr="0036391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BD3" w:rsidRPr="005E624B" w:rsidRDefault="00247BD3" w:rsidP="00363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57,1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69,1</w:t>
            </w:r>
          </w:p>
        </w:tc>
      </w:tr>
      <w:tr w:rsidR="00363917" w:rsidRPr="005E624B" w:rsidTr="00363917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D3" w:rsidRPr="005E624B" w:rsidRDefault="00247BD3" w:rsidP="00363917">
            <w:pPr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-5,4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-5,8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-6,5</w:t>
            </w:r>
          </w:p>
        </w:tc>
      </w:tr>
      <w:tr w:rsidR="00363917" w:rsidRPr="005E624B" w:rsidTr="00363917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BD3" w:rsidRPr="005E624B" w:rsidRDefault="00247BD3" w:rsidP="00363917">
            <w:pPr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281,5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290,4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301,9</w:t>
            </w:r>
          </w:p>
        </w:tc>
      </w:tr>
      <w:tr w:rsidR="00363917" w:rsidRPr="005E624B" w:rsidTr="00363917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D3" w:rsidRPr="005E624B" w:rsidRDefault="00247BD3" w:rsidP="00363917">
            <w:pPr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</w:tr>
      <w:tr w:rsidR="00363917" w:rsidRPr="005E624B" w:rsidTr="0036391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D3" w:rsidRPr="005E624B" w:rsidRDefault="00247BD3" w:rsidP="00363917">
            <w:pPr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</w:tr>
      <w:tr w:rsidR="00363917" w:rsidRPr="005E624B" w:rsidTr="00363917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BD3" w:rsidRPr="005E624B" w:rsidRDefault="00247BD3" w:rsidP="00363917">
            <w:pPr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275,7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284,5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295,7</w:t>
            </w:r>
          </w:p>
        </w:tc>
      </w:tr>
      <w:tr w:rsidR="00363917" w:rsidRPr="005E624B" w:rsidTr="00363917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BD3" w:rsidRPr="005E624B" w:rsidRDefault="00247BD3" w:rsidP="00363917">
            <w:pPr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Земельный налог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79,0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81,5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84,7</w:t>
            </w:r>
          </w:p>
        </w:tc>
      </w:tr>
      <w:tr w:rsidR="00363917" w:rsidRPr="005E624B" w:rsidTr="0036391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BD3" w:rsidRPr="005E624B" w:rsidRDefault="00247BD3" w:rsidP="00363917">
            <w:pPr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Земельный налог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79,0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81,5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84,7</w:t>
            </w:r>
          </w:p>
        </w:tc>
      </w:tr>
      <w:tr w:rsidR="00363917" w:rsidRPr="005E624B" w:rsidTr="00363917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D3" w:rsidRPr="005E624B" w:rsidRDefault="00247BD3" w:rsidP="00363917">
            <w:pPr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196,7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203,0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211,0</w:t>
            </w:r>
          </w:p>
        </w:tc>
      </w:tr>
      <w:tr w:rsidR="00363917" w:rsidRPr="005E624B" w:rsidTr="0036391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D3" w:rsidRPr="005E624B" w:rsidRDefault="00247BD3" w:rsidP="00363917">
            <w:pPr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196,7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203,0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211,0</w:t>
            </w:r>
          </w:p>
        </w:tc>
      </w:tr>
      <w:tr w:rsidR="00363917" w:rsidRPr="005E624B" w:rsidTr="0036391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D3" w:rsidRPr="005E624B" w:rsidRDefault="00247BD3" w:rsidP="00363917">
            <w:pPr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363917" w:rsidRPr="005E624B" w:rsidTr="00363917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D3" w:rsidRPr="005E624B" w:rsidRDefault="00247BD3" w:rsidP="00363917">
            <w:pPr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363917" w:rsidRPr="005E624B" w:rsidTr="0036391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D3" w:rsidRPr="005E624B" w:rsidRDefault="00247BD3" w:rsidP="00363917">
            <w:pPr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63917" w:rsidRPr="005E624B" w:rsidTr="00363917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D3" w:rsidRPr="005E624B" w:rsidRDefault="00247BD3" w:rsidP="00363917">
            <w:pPr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63917" w:rsidRPr="005E624B" w:rsidTr="00363917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D3" w:rsidRPr="005E624B" w:rsidRDefault="00247BD3" w:rsidP="00363917">
            <w:pPr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63917" w:rsidRPr="005E624B" w:rsidTr="00363917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13A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13A" w:rsidRPr="005E624B" w:rsidRDefault="0003513A" w:rsidP="00363917">
            <w:pPr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2526,4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2233,5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2194,4</w:t>
            </w:r>
          </w:p>
        </w:tc>
      </w:tr>
      <w:tr w:rsidR="00363917" w:rsidRPr="005E624B" w:rsidTr="0036391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13A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3A" w:rsidRPr="005E624B" w:rsidRDefault="0003513A" w:rsidP="00363917">
            <w:pPr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2526,4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2233,5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2194,4</w:t>
            </w:r>
          </w:p>
        </w:tc>
      </w:tr>
      <w:tr w:rsidR="00363917" w:rsidRPr="005E624B" w:rsidTr="0036391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13A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3A" w:rsidRPr="005E624B" w:rsidRDefault="0003513A" w:rsidP="00363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2243,8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2193,3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2193,3</w:t>
            </w:r>
          </w:p>
        </w:tc>
      </w:tr>
      <w:tr w:rsidR="00363917" w:rsidRPr="005E624B" w:rsidTr="00363917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13A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3A" w:rsidRPr="005E624B" w:rsidRDefault="0003513A" w:rsidP="00363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1271,0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1220,5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1220,5</w:t>
            </w:r>
          </w:p>
        </w:tc>
      </w:tr>
      <w:tr w:rsidR="00363917" w:rsidRPr="005E624B" w:rsidTr="0036391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13A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3A" w:rsidRPr="005E624B" w:rsidRDefault="0003513A" w:rsidP="00363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1271,0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1220,5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1220,5</w:t>
            </w:r>
          </w:p>
        </w:tc>
      </w:tr>
      <w:tr w:rsidR="00363917" w:rsidRPr="005E624B" w:rsidTr="0036391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13A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3A" w:rsidRPr="005E624B" w:rsidRDefault="0003513A" w:rsidP="00363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972,8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972,8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972,8</w:t>
            </w:r>
          </w:p>
        </w:tc>
      </w:tr>
      <w:tr w:rsidR="00363917" w:rsidRPr="005E624B" w:rsidTr="00363917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13A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3A" w:rsidRPr="005E624B" w:rsidRDefault="0003513A" w:rsidP="00363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972,8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972,8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972,8</w:t>
            </w:r>
          </w:p>
        </w:tc>
      </w:tr>
      <w:tr w:rsidR="00363917" w:rsidRPr="005E624B" w:rsidTr="00363917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13A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3A" w:rsidRPr="005E624B" w:rsidRDefault="0003513A" w:rsidP="00363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239,1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63917" w:rsidRPr="005E624B" w:rsidTr="00363917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13A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13A" w:rsidRPr="005E624B" w:rsidRDefault="0003513A" w:rsidP="00363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239,1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63917" w:rsidRPr="005E624B" w:rsidTr="00363917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13A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13A" w:rsidRPr="005E624B" w:rsidRDefault="0003513A" w:rsidP="00363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239,1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63917" w:rsidRPr="005E624B" w:rsidTr="00363917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13A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3A" w:rsidRPr="005E624B" w:rsidRDefault="0003513A" w:rsidP="00363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624B">
              <w:rPr>
                <w:rFonts w:ascii="Arial" w:hAnsi="Arial" w:cs="Arial"/>
                <w:sz w:val="20"/>
                <w:szCs w:val="20"/>
              </w:rPr>
              <w:t>Субсидии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91,7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63917" w:rsidRPr="005E624B" w:rsidTr="00363917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13A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7412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3A" w:rsidRPr="005E624B" w:rsidRDefault="0003513A" w:rsidP="00363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63917" w:rsidRPr="005E624B" w:rsidTr="00363917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13A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7508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3A" w:rsidRPr="005E624B" w:rsidRDefault="0003513A" w:rsidP="00363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 Развитие транспортной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137,9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63917" w:rsidRPr="005E624B" w:rsidTr="0036391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13A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3A" w:rsidRPr="005E624B" w:rsidRDefault="0003513A" w:rsidP="00363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43,5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40,2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363917" w:rsidRPr="005E624B" w:rsidTr="00363917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13A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3A" w:rsidRPr="005E624B" w:rsidRDefault="0003513A" w:rsidP="00363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363917" w:rsidRPr="005E624B" w:rsidTr="00363917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13A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7514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3A" w:rsidRPr="005E624B" w:rsidRDefault="0003513A" w:rsidP="00363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363917" w:rsidRPr="005E624B" w:rsidTr="0036391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13A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3A" w:rsidRPr="005E624B" w:rsidRDefault="0003513A" w:rsidP="00363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39,1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13A" w:rsidRPr="005E624B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63917" w:rsidRPr="005E624B" w:rsidTr="0036391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Default="0003513A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D3" w:rsidRPr="005E624B" w:rsidRDefault="00247BD3" w:rsidP="00363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39,1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63917" w:rsidRPr="005E624B" w:rsidTr="00363917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3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351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BD3" w:rsidRPr="005E624B" w:rsidRDefault="00247BD3" w:rsidP="00363917">
            <w:pPr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2907,3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2629,1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D3" w:rsidRPr="005E624B" w:rsidRDefault="00247BD3" w:rsidP="0036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24B">
              <w:rPr>
                <w:rFonts w:ascii="Arial" w:hAnsi="Arial" w:cs="Arial"/>
                <w:sz w:val="20"/>
                <w:szCs w:val="20"/>
              </w:rPr>
              <w:t>2613,9</w:t>
            </w:r>
          </w:p>
        </w:tc>
      </w:tr>
    </w:tbl>
    <w:p w:rsidR="005A2A6B" w:rsidRPr="005E624B" w:rsidRDefault="005A2A6B" w:rsidP="005E624B">
      <w:pPr>
        <w:ind w:firstLine="709"/>
        <w:rPr>
          <w:rFonts w:ascii="Arial" w:hAnsi="Arial" w:cs="Arial"/>
        </w:rPr>
      </w:pPr>
    </w:p>
    <w:p w:rsidR="00247BD3" w:rsidRDefault="00247BD3" w:rsidP="005E624B">
      <w:pPr>
        <w:ind w:firstLine="709"/>
        <w:rPr>
          <w:rFonts w:ascii="Arial" w:hAnsi="Arial" w:cs="Arial"/>
        </w:rPr>
      </w:pPr>
      <w:bookmarkStart w:id="4" w:name="RANGE!A1:M100"/>
      <w:bookmarkEnd w:id="4"/>
    </w:p>
    <w:p w:rsidR="00247BD3" w:rsidRPr="005E624B" w:rsidRDefault="00247BD3" w:rsidP="005E624B">
      <w:pPr>
        <w:ind w:firstLine="709"/>
        <w:rPr>
          <w:rFonts w:ascii="Arial" w:hAnsi="Arial" w:cs="Arial"/>
        </w:rPr>
      </w:pPr>
    </w:p>
    <w:tbl>
      <w:tblPr>
        <w:tblW w:w="14359" w:type="dxa"/>
        <w:tblLook w:val="04A0"/>
      </w:tblPr>
      <w:tblGrid>
        <w:gridCol w:w="830"/>
        <w:gridCol w:w="1263"/>
        <w:gridCol w:w="4778"/>
        <w:gridCol w:w="2004"/>
        <w:gridCol w:w="1916"/>
        <w:gridCol w:w="1815"/>
        <w:gridCol w:w="1753"/>
      </w:tblGrid>
      <w:tr w:rsidR="0003513A" w:rsidRPr="005E624B" w:rsidTr="00363917">
        <w:trPr>
          <w:trHeight w:val="300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3A" w:rsidRPr="005E624B" w:rsidRDefault="0003513A" w:rsidP="005E624B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13A" w:rsidRPr="005E624B" w:rsidRDefault="0003513A" w:rsidP="005E624B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3A" w:rsidRPr="005E624B" w:rsidRDefault="0003513A" w:rsidP="005E624B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3A" w:rsidRPr="005E624B" w:rsidRDefault="0003513A" w:rsidP="0003513A">
            <w:pPr>
              <w:ind w:firstLine="709"/>
              <w:jc w:val="right"/>
              <w:rPr>
                <w:rFonts w:ascii="Arial" w:hAnsi="Arial" w:cs="Arial"/>
              </w:rPr>
            </w:pPr>
            <w:r w:rsidRPr="005E624B">
              <w:rPr>
                <w:rFonts w:ascii="Arial" w:hAnsi="Arial" w:cs="Arial"/>
              </w:rPr>
              <w:t>Приложение №</w:t>
            </w:r>
            <w:r>
              <w:rPr>
                <w:rFonts w:ascii="Arial" w:hAnsi="Arial" w:cs="Arial"/>
              </w:rPr>
              <w:t xml:space="preserve"> </w:t>
            </w:r>
            <w:r w:rsidRPr="005E624B">
              <w:rPr>
                <w:rFonts w:ascii="Arial" w:hAnsi="Arial" w:cs="Arial"/>
              </w:rPr>
              <w:t>3</w:t>
            </w:r>
          </w:p>
        </w:tc>
      </w:tr>
      <w:tr w:rsidR="00EE5C89" w:rsidRPr="005E624B" w:rsidTr="00363917">
        <w:trPr>
          <w:trHeight w:val="300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89" w:rsidRPr="005E624B" w:rsidRDefault="00EE5C89" w:rsidP="005E624B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2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C89" w:rsidRPr="005E624B" w:rsidRDefault="00EE5C89" w:rsidP="0003513A">
            <w:pPr>
              <w:ind w:firstLine="709"/>
              <w:jc w:val="right"/>
              <w:rPr>
                <w:rFonts w:ascii="Arial" w:hAnsi="Arial" w:cs="Arial"/>
              </w:rPr>
            </w:pPr>
            <w:r w:rsidRPr="005E624B">
              <w:rPr>
                <w:rFonts w:ascii="Arial" w:hAnsi="Arial" w:cs="Arial"/>
              </w:rPr>
              <w:t>к решению Малиновского сельского Совета депутатов от 2</w:t>
            </w:r>
            <w:r w:rsidR="0003513A">
              <w:rPr>
                <w:rFonts w:ascii="Arial" w:hAnsi="Arial" w:cs="Arial"/>
              </w:rPr>
              <w:t>5.07.2019 № 89</w:t>
            </w:r>
          </w:p>
        </w:tc>
      </w:tr>
      <w:tr w:rsidR="0003513A" w:rsidRPr="005E624B" w:rsidTr="00363917">
        <w:trPr>
          <w:trHeight w:val="300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3A" w:rsidRPr="005E624B" w:rsidRDefault="0003513A" w:rsidP="005E624B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2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13A" w:rsidRPr="005E624B" w:rsidRDefault="0003513A" w:rsidP="0003513A">
            <w:pPr>
              <w:ind w:firstLine="709"/>
              <w:jc w:val="right"/>
              <w:rPr>
                <w:rFonts w:ascii="Arial" w:hAnsi="Arial" w:cs="Arial"/>
              </w:rPr>
            </w:pPr>
          </w:p>
        </w:tc>
      </w:tr>
      <w:tr w:rsidR="0003513A" w:rsidRPr="005E624B" w:rsidTr="00363917">
        <w:trPr>
          <w:trHeight w:val="300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13A" w:rsidRPr="005E624B" w:rsidRDefault="0003513A" w:rsidP="005E624B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13A" w:rsidRPr="005E624B" w:rsidRDefault="0003513A" w:rsidP="005E624B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3A" w:rsidRPr="005E624B" w:rsidRDefault="0003513A" w:rsidP="005E624B">
            <w:pPr>
              <w:ind w:firstLine="709"/>
              <w:jc w:val="right"/>
              <w:rPr>
                <w:rFonts w:ascii="Arial" w:hAnsi="Arial" w:cs="Arial"/>
              </w:rPr>
            </w:pPr>
            <w:r w:rsidRPr="005E624B">
              <w:rPr>
                <w:rFonts w:ascii="Arial" w:hAnsi="Arial" w:cs="Arial"/>
              </w:rPr>
              <w:t>Приложение №</w:t>
            </w:r>
            <w:r>
              <w:rPr>
                <w:rFonts w:ascii="Arial" w:hAnsi="Arial" w:cs="Arial"/>
              </w:rPr>
              <w:t xml:space="preserve"> </w:t>
            </w:r>
            <w:r w:rsidRPr="005E624B">
              <w:rPr>
                <w:rFonts w:ascii="Arial" w:hAnsi="Arial" w:cs="Arial"/>
              </w:rPr>
              <w:t>5</w:t>
            </w:r>
          </w:p>
        </w:tc>
      </w:tr>
      <w:tr w:rsidR="00EE5C89" w:rsidRPr="005E624B" w:rsidTr="00363917">
        <w:trPr>
          <w:trHeight w:val="315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C89" w:rsidRPr="005E624B" w:rsidRDefault="00EE5C89" w:rsidP="005E624B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2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C89" w:rsidRPr="005E624B" w:rsidRDefault="00EE5C89" w:rsidP="005E624B">
            <w:pPr>
              <w:ind w:firstLine="709"/>
              <w:jc w:val="right"/>
              <w:rPr>
                <w:rFonts w:ascii="Arial" w:hAnsi="Arial" w:cs="Arial"/>
              </w:rPr>
            </w:pPr>
            <w:r w:rsidRPr="005E624B">
              <w:rPr>
                <w:rFonts w:ascii="Arial" w:hAnsi="Arial" w:cs="Arial"/>
              </w:rPr>
              <w:t>к решению Малиновского сельского Совета депутатов от 27.12.2018 №</w:t>
            </w:r>
            <w:r w:rsidR="0003513A">
              <w:rPr>
                <w:rFonts w:ascii="Arial" w:hAnsi="Arial" w:cs="Arial"/>
              </w:rPr>
              <w:t xml:space="preserve"> </w:t>
            </w:r>
            <w:r w:rsidRPr="005E624B">
              <w:rPr>
                <w:rFonts w:ascii="Arial" w:hAnsi="Arial" w:cs="Arial"/>
              </w:rPr>
              <w:t>82</w:t>
            </w:r>
          </w:p>
        </w:tc>
      </w:tr>
      <w:tr w:rsidR="00EE5C89" w:rsidRPr="005E624B" w:rsidTr="00363917">
        <w:trPr>
          <w:trHeight w:val="300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89" w:rsidRPr="005E624B" w:rsidRDefault="00EE5C89" w:rsidP="005E624B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C89" w:rsidRPr="005E624B" w:rsidRDefault="00EE5C89" w:rsidP="005E624B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89" w:rsidRPr="005E624B" w:rsidRDefault="00EE5C89" w:rsidP="005E624B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EE5C89" w:rsidRPr="005E624B" w:rsidTr="00363917">
        <w:trPr>
          <w:trHeight w:val="913"/>
        </w:trPr>
        <w:tc>
          <w:tcPr>
            <w:tcW w:w="143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C89" w:rsidRPr="005E624B" w:rsidRDefault="00EE5C89" w:rsidP="0003513A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 w:rsidRPr="005E624B">
              <w:rPr>
                <w:rFonts w:ascii="Arial" w:hAnsi="Arial" w:cs="Arial"/>
                <w:b/>
                <w:bCs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2019 год и плановый период 2020-2021 годов</w:t>
            </w:r>
          </w:p>
        </w:tc>
      </w:tr>
      <w:tr w:rsidR="00443D10" w:rsidRPr="005E624B" w:rsidTr="005F23BE">
        <w:trPr>
          <w:trHeight w:val="254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3D10" w:rsidRPr="005E624B" w:rsidRDefault="00443D10" w:rsidP="005E624B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D10" w:rsidRPr="005E624B" w:rsidRDefault="00443D10" w:rsidP="005E624B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10" w:rsidRPr="005E624B" w:rsidRDefault="00443D10" w:rsidP="005E624B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10" w:rsidRPr="005E624B" w:rsidRDefault="00443D10" w:rsidP="005E624B">
            <w:pPr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10" w:rsidRPr="005E624B" w:rsidRDefault="00443D10" w:rsidP="00443D10">
            <w:pPr>
              <w:ind w:firstLine="7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(тыс. руб.</w:t>
            </w:r>
            <w:r w:rsidRPr="005E624B">
              <w:rPr>
                <w:rFonts w:ascii="Arial" w:hAnsi="Arial" w:cs="Arial"/>
              </w:rPr>
              <w:t>)</w:t>
            </w:r>
          </w:p>
        </w:tc>
      </w:tr>
      <w:tr w:rsidR="00EE5C89" w:rsidRPr="00443D10" w:rsidTr="00363917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Сумма на  2019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Сумма на 2020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Сумма на 2021 год</w:t>
            </w:r>
          </w:p>
        </w:tc>
      </w:tr>
      <w:tr w:rsidR="00EE5C89" w:rsidRPr="00443D10" w:rsidTr="00363917">
        <w:trPr>
          <w:trHeight w:val="228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E5C89" w:rsidRPr="00443D10" w:rsidTr="00363917">
        <w:trPr>
          <w:trHeight w:val="3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6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2273,6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2066,6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2013,2</w:t>
            </w:r>
          </w:p>
        </w:tc>
      </w:tr>
      <w:tr w:rsidR="00EE5C89" w:rsidRPr="00443D10" w:rsidTr="00363917">
        <w:trPr>
          <w:trHeight w:val="56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</w:tr>
      <w:tr w:rsidR="00EE5C89" w:rsidRPr="00443D10" w:rsidTr="00363917">
        <w:trPr>
          <w:trHeight w:val="81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1541,4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1334,4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1281,0</w:t>
            </w:r>
          </w:p>
        </w:tc>
      </w:tr>
      <w:tr w:rsidR="00EE5C89" w:rsidRPr="00443D10" w:rsidTr="005F23BE">
        <w:trPr>
          <w:trHeight w:val="258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5C89" w:rsidRPr="00443D10" w:rsidTr="00363917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EE5C89" w:rsidRPr="00443D10" w:rsidTr="00363917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EE5C89" w:rsidRPr="00443D10" w:rsidTr="00363917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5C89" w:rsidRPr="00443D10" w:rsidTr="00363917">
        <w:trPr>
          <w:trHeight w:val="23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5C89" w:rsidRPr="00443D10" w:rsidTr="00363917">
        <w:trPr>
          <w:trHeight w:val="408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EE5C89" w:rsidRPr="00443D10" w:rsidTr="00363917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EE5C89" w:rsidRPr="00443D10" w:rsidTr="00363917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EE5C89" w:rsidRPr="00443D10" w:rsidTr="00363917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EE5C89" w:rsidRPr="00443D10" w:rsidTr="00363917">
        <w:trPr>
          <w:trHeight w:val="202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5C89" w:rsidRPr="00443D10" w:rsidTr="00363917">
        <w:trPr>
          <w:trHeight w:val="248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407,9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370,1</w:t>
            </w:r>
          </w:p>
        </w:tc>
      </w:tr>
      <w:tr w:rsidR="00EE5C89" w:rsidRPr="00443D10" w:rsidTr="00363917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407,9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370,1</w:t>
            </w:r>
          </w:p>
        </w:tc>
      </w:tr>
      <w:tr w:rsidR="00EE5C89" w:rsidRPr="00443D10" w:rsidTr="00363917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5C89" w:rsidRPr="00443D10" w:rsidTr="00363917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5C89" w:rsidRPr="00443D10" w:rsidTr="00363917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65,6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131,2</w:t>
            </w:r>
          </w:p>
        </w:tc>
      </w:tr>
      <w:tr w:rsidR="00EE5C89" w:rsidRPr="00443D10" w:rsidTr="00363917">
        <w:trPr>
          <w:trHeight w:val="300"/>
        </w:trPr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2956,2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2629,1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2613,9</w:t>
            </w:r>
          </w:p>
        </w:tc>
      </w:tr>
    </w:tbl>
    <w:p w:rsidR="00EE5C89" w:rsidRPr="005E624B" w:rsidRDefault="00EE5C89" w:rsidP="0003513A">
      <w:pPr>
        <w:rPr>
          <w:rFonts w:ascii="Arial" w:hAnsi="Arial" w:cs="Arial"/>
        </w:rPr>
      </w:pPr>
    </w:p>
    <w:tbl>
      <w:tblPr>
        <w:tblW w:w="0" w:type="auto"/>
        <w:tblLayout w:type="fixed"/>
        <w:tblLook w:val="04A0"/>
      </w:tblPr>
      <w:tblGrid>
        <w:gridCol w:w="959"/>
        <w:gridCol w:w="5245"/>
        <w:gridCol w:w="1208"/>
        <w:gridCol w:w="1366"/>
        <w:gridCol w:w="1467"/>
        <w:gridCol w:w="1084"/>
        <w:gridCol w:w="1221"/>
        <w:gridCol w:w="1134"/>
        <w:gridCol w:w="993"/>
      </w:tblGrid>
      <w:tr w:rsidR="005F23BE" w:rsidRPr="005E624B" w:rsidTr="005F23BE">
        <w:trPr>
          <w:trHeight w:val="34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C89" w:rsidRPr="005E624B" w:rsidRDefault="00EE5C89" w:rsidP="000351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89" w:rsidRPr="005E624B" w:rsidRDefault="00EE5C89" w:rsidP="0003513A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89" w:rsidRPr="005E624B" w:rsidRDefault="00EE5C89" w:rsidP="0003513A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89" w:rsidRPr="005E624B" w:rsidRDefault="00EE5C89" w:rsidP="000351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89" w:rsidRPr="005E624B" w:rsidRDefault="00EE5C89" w:rsidP="000351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C89" w:rsidRPr="005E624B" w:rsidRDefault="00EE5C89" w:rsidP="0003513A">
            <w:pPr>
              <w:jc w:val="right"/>
              <w:rPr>
                <w:rFonts w:ascii="Arial" w:hAnsi="Arial" w:cs="Arial"/>
              </w:rPr>
            </w:pPr>
            <w:r w:rsidRPr="005E624B">
              <w:rPr>
                <w:rFonts w:ascii="Arial" w:hAnsi="Arial" w:cs="Arial"/>
              </w:rPr>
              <w:t>Приложение №4</w:t>
            </w:r>
          </w:p>
        </w:tc>
      </w:tr>
      <w:tr w:rsidR="005F23BE" w:rsidRPr="005E624B" w:rsidTr="005F23BE">
        <w:trPr>
          <w:trHeight w:val="34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C89" w:rsidRPr="005E624B" w:rsidRDefault="00EE5C89" w:rsidP="000351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89" w:rsidRPr="005E624B" w:rsidRDefault="00EE5C89" w:rsidP="0003513A">
            <w:pPr>
              <w:rPr>
                <w:rFonts w:ascii="Arial" w:hAnsi="Arial" w:cs="Arial"/>
              </w:rPr>
            </w:pPr>
          </w:p>
        </w:tc>
        <w:tc>
          <w:tcPr>
            <w:tcW w:w="8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89" w:rsidRPr="005E624B" w:rsidRDefault="00EE5C89" w:rsidP="0057310D">
            <w:pPr>
              <w:jc w:val="right"/>
              <w:rPr>
                <w:rFonts w:ascii="Arial" w:hAnsi="Arial" w:cs="Arial"/>
              </w:rPr>
            </w:pPr>
            <w:r w:rsidRPr="005E624B">
              <w:rPr>
                <w:rFonts w:ascii="Arial" w:hAnsi="Arial" w:cs="Arial"/>
              </w:rPr>
              <w:t xml:space="preserve">к решению Малиновского </w:t>
            </w:r>
            <w:r w:rsidR="0057310D">
              <w:rPr>
                <w:rFonts w:ascii="Arial" w:hAnsi="Arial" w:cs="Arial"/>
              </w:rPr>
              <w:t>сельского Совета депутатов от 25</w:t>
            </w:r>
            <w:r w:rsidRPr="005E624B">
              <w:rPr>
                <w:rFonts w:ascii="Arial" w:hAnsi="Arial" w:cs="Arial"/>
              </w:rPr>
              <w:t>.07.2019  №</w:t>
            </w:r>
            <w:r w:rsidR="0057310D">
              <w:rPr>
                <w:rFonts w:ascii="Arial" w:hAnsi="Arial" w:cs="Arial"/>
              </w:rPr>
              <w:t xml:space="preserve"> 8</w:t>
            </w:r>
            <w:r w:rsidRPr="005E624B">
              <w:rPr>
                <w:rFonts w:ascii="Arial" w:hAnsi="Arial" w:cs="Arial"/>
              </w:rPr>
              <w:t>9</w:t>
            </w:r>
          </w:p>
        </w:tc>
      </w:tr>
      <w:tr w:rsidR="005F23BE" w:rsidRPr="005E624B" w:rsidTr="005F23BE">
        <w:trPr>
          <w:trHeight w:val="399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C89" w:rsidRPr="005E624B" w:rsidRDefault="00EE5C89" w:rsidP="0003513A">
            <w:pPr>
              <w:jc w:val="center"/>
              <w:rPr>
                <w:rFonts w:ascii="Arial" w:hAnsi="Arial" w:cs="Arial"/>
              </w:rPr>
            </w:pPr>
            <w:bookmarkStart w:id="5" w:name="RANGE!A3:M102"/>
            <w:bookmarkEnd w:id="5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89" w:rsidRPr="005E624B" w:rsidRDefault="00EE5C89" w:rsidP="0003513A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89" w:rsidRPr="005E624B" w:rsidRDefault="00EE5C89" w:rsidP="000351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89" w:rsidRPr="005E624B" w:rsidRDefault="00EE5C89" w:rsidP="000351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C89" w:rsidRPr="005E624B" w:rsidRDefault="00EE5C89" w:rsidP="0003513A">
            <w:pPr>
              <w:jc w:val="right"/>
              <w:rPr>
                <w:rFonts w:ascii="Arial" w:hAnsi="Arial" w:cs="Arial"/>
              </w:rPr>
            </w:pPr>
            <w:r w:rsidRPr="005E624B">
              <w:rPr>
                <w:rFonts w:ascii="Arial" w:hAnsi="Arial" w:cs="Arial"/>
              </w:rPr>
              <w:t>Приложение № 6</w:t>
            </w:r>
          </w:p>
        </w:tc>
      </w:tr>
      <w:tr w:rsidR="005F23BE" w:rsidRPr="005E624B" w:rsidTr="005F23BE">
        <w:trPr>
          <w:trHeight w:val="32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C89" w:rsidRPr="005E624B" w:rsidRDefault="00EE5C89" w:rsidP="000351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89" w:rsidRPr="005E624B" w:rsidRDefault="00EE5C89" w:rsidP="0003513A">
            <w:pPr>
              <w:jc w:val="right"/>
              <w:rPr>
                <w:rFonts w:ascii="Arial" w:hAnsi="Arial" w:cs="Arial"/>
              </w:rPr>
            </w:pPr>
            <w:r w:rsidRPr="005E624B">
              <w:rPr>
                <w:rFonts w:ascii="Arial" w:hAnsi="Arial" w:cs="Arial"/>
              </w:rPr>
              <w:t>к решению Малиновского сельского Совета депутатов</w:t>
            </w:r>
          </w:p>
        </w:tc>
      </w:tr>
      <w:tr w:rsidR="005F23BE" w:rsidRPr="005E624B" w:rsidTr="005F23BE">
        <w:trPr>
          <w:trHeight w:val="372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C89" w:rsidRPr="005E624B" w:rsidRDefault="00EE5C89" w:rsidP="000351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89" w:rsidRPr="005E624B" w:rsidRDefault="00EE5C89" w:rsidP="0003513A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89" w:rsidRPr="005E624B" w:rsidRDefault="00EE5C89" w:rsidP="000351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89" w:rsidRPr="005E624B" w:rsidRDefault="00EE5C89" w:rsidP="000351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C89" w:rsidRPr="005E624B" w:rsidRDefault="00A325FB" w:rsidP="005F23BE">
            <w:pPr>
              <w:jc w:val="right"/>
              <w:rPr>
                <w:rFonts w:ascii="Arial" w:hAnsi="Arial" w:cs="Arial"/>
              </w:rPr>
            </w:pPr>
            <w:r w:rsidRPr="005E624B">
              <w:rPr>
                <w:rFonts w:ascii="Arial" w:hAnsi="Arial" w:cs="Arial"/>
              </w:rPr>
              <w:t>от 27.1</w:t>
            </w:r>
            <w:r w:rsidR="00EE5C89" w:rsidRPr="005E624B">
              <w:rPr>
                <w:rFonts w:ascii="Arial" w:hAnsi="Arial" w:cs="Arial"/>
              </w:rPr>
              <w:t>2.201</w:t>
            </w:r>
            <w:r w:rsidRPr="005E624B">
              <w:rPr>
                <w:rFonts w:ascii="Arial" w:hAnsi="Arial" w:cs="Arial"/>
              </w:rPr>
              <w:t>8</w:t>
            </w:r>
            <w:r w:rsidR="00EE5C89" w:rsidRPr="005E624B">
              <w:rPr>
                <w:rFonts w:ascii="Arial" w:hAnsi="Arial" w:cs="Arial"/>
              </w:rPr>
              <w:t xml:space="preserve">  №</w:t>
            </w:r>
            <w:r w:rsidR="0057310D">
              <w:rPr>
                <w:rFonts w:ascii="Arial" w:hAnsi="Arial" w:cs="Arial"/>
              </w:rPr>
              <w:t xml:space="preserve"> </w:t>
            </w:r>
            <w:r w:rsidR="00EE5C89" w:rsidRPr="005E624B">
              <w:rPr>
                <w:rFonts w:ascii="Arial" w:hAnsi="Arial" w:cs="Arial"/>
              </w:rPr>
              <w:t>8</w:t>
            </w:r>
            <w:r w:rsidR="005F23BE">
              <w:rPr>
                <w:rFonts w:ascii="Arial" w:hAnsi="Arial" w:cs="Arial"/>
              </w:rPr>
              <w:t>2</w:t>
            </w:r>
          </w:p>
        </w:tc>
      </w:tr>
      <w:tr w:rsidR="005F23BE" w:rsidRPr="005E624B" w:rsidTr="005F23BE">
        <w:trPr>
          <w:trHeight w:val="34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89" w:rsidRPr="005E624B" w:rsidRDefault="00EE5C89" w:rsidP="0003513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89" w:rsidRPr="005E624B" w:rsidRDefault="00EE5C89" w:rsidP="0003513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89" w:rsidRPr="005E624B" w:rsidRDefault="00EE5C89" w:rsidP="0003513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89" w:rsidRPr="005E624B" w:rsidRDefault="00EE5C89" w:rsidP="0003513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89" w:rsidRPr="005E624B" w:rsidRDefault="00EE5C89" w:rsidP="0003513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89" w:rsidRPr="005E624B" w:rsidRDefault="00EE5C89" w:rsidP="0003513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89" w:rsidRPr="005E624B" w:rsidRDefault="00EE5C89" w:rsidP="0003513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89" w:rsidRPr="005E624B" w:rsidRDefault="00EE5C89" w:rsidP="0003513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89" w:rsidRPr="005E624B" w:rsidRDefault="00EE5C89" w:rsidP="0003513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F23BE" w:rsidRPr="005E624B" w:rsidTr="005F23BE">
        <w:trPr>
          <w:trHeight w:val="34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89" w:rsidRPr="005E624B" w:rsidRDefault="00EE5C89" w:rsidP="0003513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89" w:rsidRPr="005E624B" w:rsidRDefault="00EE5C89" w:rsidP="005F23BE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24B">
              <w:rPr>
                <w:rFonts w:ascii="Arial" w:hAnsi="Arial" w:cs="Arial"/>
                <w:b/>
                <w:bCs/>
              </w:rPr>
              <w:t>Ведомственная структура расходов местного бюджета на 2019 год и плановый период 2020-2021 годов</w:t>
            </w:r>
          </w:p>
        </w:tc>
      </w:tr>
      <w:tr w:rsidR="005F23BE" w:rsidRPr="005E624B" w:rsidTr="005F23BE">
        <w:trPr>
          <w:trHeight w:val="20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C89" w:rsidRPr="005E624B" w:rsidRDefault="00EE5C89" w:rsidP="000351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89" w:rsidRPr="005E624B" w:rsidRDefault="00EE5C89" w:rsidP="000351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89" w:rsidRPr="005E624B" w:rsidRDefault="00EE5C89" w:rsidP="000351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89" w:rsidRPr="005E624B" w:rsidRDefault="00EE5C89" w:rsidP="000351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89" w:rsidRPr="005E624B" w:rsidRDefault="00EE5C89" w:rsidP="000351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89" w:rsidRPr="005E624B" w:rsidRDefault="00EE5C89" w:rsidP="000351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89" w:rsidRPr="005E624B" w:rsidRDefault="00EE5C89" w:rsidP="000351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89" w:rsidRPr="005E624B" w:rsidRDefault="00EE5C89" w:rsidP="000351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89" w:rsidRPr="005E624B" w:rsidRDefault="00EE5C89" w:rsidP="0003513A">
            <w:pPr>
              <w:rPr>
                <w:rFonts w:ascii="Arial" w:hAnsi="Arial" w:cs="Arial"/>
              </w:rPr>
            </w:pPr>
          </w:p>
        </w:tc>
      </w:tr>
      <w:tr w:rsidR="005F23BE" w:rsidRPr="005E624B" w:rsidTr="005F23BE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3D10" w:rsidRPr="005E624B" w:rsidRDefault="00443D10" w:rsidP="000351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D10" w:rsidRPr="005E624B" w:rsidRDefault="00443D10" w:rsidP="0003513A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D10" w:rsidRPr="005E624B" w:rsidRDefault="00443D10" w:rsidP="000351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D10" w:rsidRPr="005E624B" w:rsidRDefault="00443D10" w:rsidP="000351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D10" w:rsidRPr="005E624B" w:rsidRDefault="00443D10" w:rsidP="000351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D10" w:rsidRPr="005E624B" w:rsidRDefault="00443D10" w:rsidP="000351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D10" w:rsidRPr="005E624B" w:rsidRDefault="00443D10" w:rsidP="000351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D10" w:rsidRPr="005E624B" w:rsidRDefault="00443D10" w:rsidP="005F23BE">
            <w:pPr>
              <w:jc w:val="right"/>
              <w:rPr>
                <w:rFonts w:ascii="Arial" w:hAnsi="Arial" w:cs="Arial"/>
              </w:rPr>
            </w:pPr>
            <w:r w:rsidRPr="005E624B">
              <w:rPr>
                <w:rFonts w:ascii="Arial" w:hAnsi="Arial" w:cs="Arial"/>
              </w:rPr>
              <w:t>(тыс.</w:t>
            </w:r>
            <w:r w:rsidR="005F23BE">
              <w:rPr>
                <w:rFonts w:ascii="Arial" w:hAnsi="Arial" w:cs="Arial"/>
              </w:rPr>
              <w:t xml:space="preserve"> </w:t>
            </w:r>
            <w:r w:rsidRPr="005E624B">
              <w:rPr>
                <w:rFonts w:ascii="Arial" w:hAnsi="Arial" w:cs="Arial"/>
              </w:rPr>
              <w:t>руб</w:t>
            </w:r>
            <w:r>
              <w:rPr>
                <w:rFonts w:ascii="Arial" w:hAnsi="Arial" w:cs="Arial"/>
              </w:rPr>
              <w:t>.</w:t>
            </w:r>
            <w:r w:rsidRPr="005E624B">
              <w:rPr>
                <w:rFonts w:ascii="Arial" w:hAnsi="Arial" w:cs="Arial"/>
              </w:rPr>
              <w:t>)</w:t>
            </w:r>
          </w:p>
        </w:tc>
      </w:tr>
      <w:tr w:rsidR="005F23BE" w:rsidRPr="00443D10" w:rsidTr="005F23BE">
        <w:trPr>
          <w:trHeight w:val="7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lastRenderedPageBreak/>
              <w:t>№ строки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BE" w:rsidRDefault="00EE5C89" w:rsidP="005F2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 xml:space="preserve">Код </w:t>
            </w:r>
          </w:p>
          <w:p w:rsidR="00EE5C89" w:rsidRPr="00443D10" w:rsidRDefault="00EE5C89" w:rsidP="005F2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ведомства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89" w:rsidRPr="00443D10" w:rsidRDefault="005F23BE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Раздел, подраз</w:t>
            </w:r>
            <w:r w:rsidR="00EE5C89" w:rsidRPr="00443D10">
              <w:rPr>
                <w:rFonts w:ascii="Arial" w:hAnsi="Arial" w:cs="Arial"/>
                <w:sz w:val="20"/>
                <w:szCs w:val="20"/>
              </w:rPr>
              <w:t>дел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BE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 xml:space="preserve">Вид </w:t>
            </w:r>
          </w:p>
          <w:p w:rsidR="00EE5C89" w:rsidRPr="00443D10" w:rsidRDefault="00EE5C89" w:rsidP="005F2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расходов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89" w:rsidRPr="00443D10" w:rsidRDefault="005F23BE" w:rsidP="005F2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Сумма на </w:t>
            </w:r>
            <w:r w:rsidR="00EE5C89" w:rsidRPr="00443D10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89" w:rsidRPr="00443D10" w:rsidRDefault="00EE5C89" w:rsidP="005F2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Сумма на</w:t>
            </w:r>
            <w:r w:rsidR="005F23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3D10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89" w:rsidRPr="00443D10" w:rsidRDefault="00EE5C89" w:rsidP="005F2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Сумма на</w:t>
            </w:r>
            <w:r w:rsidR="005F23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3D10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</w:tr>
      <w:tr w:rsidR="005F23BE" w:rsidRPr="00443D10" w:rsidTr="005F23BE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F23BE" w:rsidRPr="00443D10" w:rsidTr="005F23BE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Администрация Малиновского сельсовета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2956,2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2636,3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2628,3</w:t>
            </w:r>
          </w:p>
        </w:tc>
      </w:tr>
      <w:tr w:rsidR="005F23BE" w:rsidRPr="00443D10" w:rsidTr="005F23BE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2273,6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2066,5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2013,3</w:t>
            </w:r>
          </w:p>
        </w:tc>
      </w:tr>
      <w:tr w:rsidR="005F23BE" w:rsidRPr="00443D10" w:rsidTr="005F23BE">
        <w:trPr>
          <w:trHeight w:val="5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57310D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Функционирование</w:t>
            </w:r>
            <w:r w:rsidR="00EE5C89" w:rsidRPr="00443D10">
              <w:rPr>
                <w:rFonts w:ascii="Arial" w:hAnsi="Arial" w:cs="Arial"/>
                <w:sz w:val="20"/>
                <w:szCs w:val="20"/>
              </w:rPr>
              <w:t xml:space="preserve"> высшего должностного лица субъекта Российской Федерации и муниципального образования.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</w:tr>
      <w:tr w:rsidR="005F23BE" w:rsidRPr="00443D10" w:rsidTr="005F23BE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Непрограммные расходы Администрации Малиновского сельсовета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</w:tr>
      <w:tr w:rsidR="005F23BE" w:rsidRPr="00443D10" w:rsidTr="005F23BE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муниципального образования в рамках непрограммных расходов Администрации Малиновского сельсовета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</w:tr>
      <w:tr w:rsidR="005F23BE" w:rsidRPr="00443D10" w:rsidTr="005F23BE">
        <w:trPr>
          <w:trHeight w:val="7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</w:tr>
      <w:tr w:rsidR="005F23BE" w:rsidRPr="00443D10" w:rsidTr="005F23BE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</w:tr>
      <w:tr w:rsidR="005F23BE" w:rsidRPr="00443D10" w:rsidTr="005F23BE">
        <w:trPr>
          <w:trHeight w:val="5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1541,4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1334,4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1281,0</w:t>
            </w:r>
          </w:p>
        </w:tc>
      </w:tr>
      <w:tr w:rsidR="005F23BE" w:rsidRPr="00443D10" w:rsidTr="005F23BE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Непрограммные расходы Администрации Малиновского сельсовета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1541,4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1334,4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1281,0</w:t>
            </w:r>
          </w:p>
        </w:tc>
      </w:tr>
      <w:tr w:rsidR="005F23BE" w:rsidRPr="00443D10" w:rsidTr="005F23BE">
        <w:trPr>
          <w:trHeight w:val="10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3D10">
              <w:rPr>
                <w:rFonts w:ascii="Arial" w:hAnsi="Arial" w:cs="Arial"/>
                <w:sz w:val="20"/>
                <w:szCs w:val="20"/>
              </w:rPr>
              <w:t>Субсидии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внепрограммных расходов отдельных органов исполнительной власти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8500010210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23BE" w:rsidRPr="00443D10" w:rsidTr="005F23BE">
        <w:trPr>
          <w:trHeight w:val="7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8500010210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23BE" w:rsidRPr="00443D10" w:rsidTr="005F23BE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8500010210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23BE" w:rsidRPr="00443D10" w:rsidTr="005F23BE">
        <w:trPr>
          <w:trHeight w:val="5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</w:t>
            </w:r>
            <w:r w:rsidRPr="00443D10">
              <w:rPr>
                <w:rFonts w:ascii="Arial" w:hAnsi="Arial" w:cs="Arial"/>
                <w:sz w:val="20"/>
                <w:szCs w:val="20"/>
              </w:rPr>
              <w:lastRenderedPageBreak/>
              <w:t>Малиновского сельсовета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lastRenderedPageBreak/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1449,7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1334,4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1281,0</w:t>
            </w:r>
          </w:p>
        </w:tc>
      </w:tr>
      <w:tr w:rsidR="005F23BE" w:rsidRPr="00443D10" w:rsidTr="005F23BE">
        <w:trPr>
          <w:trHeight w:val="7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</w:tr>
      <w:tr w:rsidR="005F23BE" w:rsidRPr="00443D10" w:rsidTr="005F23BE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</w:tr>
      <w:tr w:rsidR="005F23BE" w:rsidRPr="00443D10" w:rsidTr="005F23BE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204,4</w:t>
            </w:r>
          </w:p>
        </w:tc>
      </w:tr>
      <w:tr w:rsidR="005F23BE" w:rsidRPr="00443D10" w:rsidTr="005F23BE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204,4</w:t>
            </w:r>
          </w:p>
        </w:tc>
      </w:tr>
      <w:tr w:rsidR="005F23BE" w:rsidRPr="00443D10" w:rsidTr="005F23BE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5F23BE" w:rsidRPr="00443D10" w:rsidTr="005F23BE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5F23BE" w:rsidRPr="00443D10" w:rsidTr="005F23BE">
        <w:trPr>
          <w:trHeight w:val="5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Муниципальная программа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</w:tr>
      <w:tr w:rsidR="005F23BE" w:rsidRPr="00443D10" w:rsidTr="005F23BE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0190000000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</w:tr>
      <w:tr w:rsidR="005F23BE" w:rsidRPr="00443D10" w:rsidTr="005F23BE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3D10">
              <w:rPr>
                <w:rFonts w:ascii="Arial" w:hAnsi="Arial" w:cs="Arial"/>
                <w:sz w:val="20"/>
                <w:szCs w:val="20"/>
              </w:rPr>
              <w:t xml:space="preserve">Мероприятие  передача части </w:t>
            </w:r>
            <w:r w:rsidR="005F23BE" w:rsidRPr="00443D10">
              <w:rPr>
                <w:rFonts w:ascii="Arial" w:hAnsi="Arial" w:cs="Arial"/>
                <w:sz w:val="20"/>
                <w:szCs w:val="20"/>
              </w:rPr>
              <w:t>полномочий</w:t>
            </w:r>
            <w:r w:rsidRPr="00443D10">
              <w:rPr>
                <w:rFonts w:ascii="Arial" w:hAnsi="Arial" w:cs="Arial"/>
                <w:sz w:val="20"/>
                <w:szCs w:val="20"/>
              </w:rPr>
              <w:t xml:space="preserve"> по реализации вопросов местного значения Муниципальному образованию Саянский район, по программе " Обеспечение жизнедеятельности поселений на территории Малиновского сельсовета"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</w:tr>
      <w:tr w:rsidR="005F23BE" w:rsidRPr="00443D10" w:rsidTr="005F23BE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</w:tr>
      <w:tr w:rsidR="005F23BE" w:rsidRPr="00443D10" w:rsidTr="005F23BE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</w:tr>
      <w:tr w:rsidR="005F23BE" w:rsidRPr="00443D10" w:rsidTr="005F23BE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5F23BE" w:rsidRPr="00443D10" w:rsidTr="005F23BE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Непрограммные расходы Администрации Малиновского сельсовета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5F23BE" w:rsidRPr="00443D10" w:rsidTr="005F23BE">
        <w:trPr>
          <w:trHeight w:val="5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Резервные фонды исполнительных органов местных администраций в рамках непрограммных расходов Администрации Малиновского сельсовета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5F23BE" w:rsidRPr="00443D10" w:rsidTr="005F23BE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5F23BE" w:rsidRPr="00443D10" w:rsidTr="005F23BE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5F23BE" w:rsidRPr="00443D10" w:rsidTr="005F23BE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5F23BE" w:rsidRPr="00443D10" w:rsidTr="005F23BE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Непрограммные расходы Администрации Малиновского сельсовета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5F23BE" w:rsidRPr="00443D10" w:rsidTr="005F23BE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 xml:space="preserve"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</w:t>
            </w:r>
            <w:r w:rsidRPr="00443D10">
              <w:rPr>
                <w:rFonts w:ascii="Arial" w:hAnsi="Arial" w:cs="Arial"/>
                <w:sz w:val="20"/>
                <w:szCs w:val="20"/>
              </w:rPr>
              <w:lastRenderedPageBreak/>
              <w:t>Малиновского сельсовета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lastRenderedPageBreak/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5F23BE" w:rsidRPr="00443D10" w:rsidTr="005F23BE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5F23BE" w:rsidRPr="00443D10" w:rsidTr="005F23BE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5F23BE" w:rsidRPr="00443D10" w:rsidTr="005F23BE">
        <w:trPr>
          <w:trHeight w:val="5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Муниципальная программа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5F23BE" w:rsidRPr="00443D10" w:rsidTr="005F23BE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0190000000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5F23BE" w:rsidRPr="00443D10" w:rsidTr="005F23BE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 xml:space="preserve">Мероприятия  "Профилактика терроризму и экстремизму" муниципальной программы МО Малиновский сельсовета  "Обеспечение </w:t>
            </w:r>
            <w:r w:rsidR="005F23BE" w:rsidRPr="00443D10">
              <w:rPr>
                <w:rFonts w:ascii="Arial" w:hAnsi="Arial" w:cs="Arial"/>
                <w:sz w:val="20"/>
                <w:szCs w:val="20"/>
              </w:rPr>
              <w:t>жизнедеятельности</w:t>
            </w:r>
            <w:r w:rsidRPr="00443D10">
              <w:rPr>
                <w:rFonts w:ascii="Arial" w:hAnsi="Arial" w:cs="Arial"/>
                <w:sz w:val="20"/>
                <w:szCs w:val="20"/>
              </w:rPr>
              <w:t xml:space="preserve"> поселений на территории Малиновского сельсовета"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5F23BE" w:rsidRPr="00443D10" w:rsidTr="005F23BE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5F23BE" w:rsidRPr="00443D10" w:rsidTr="005F23BE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5F23BE" w:rsidRPr="00443D10" w:rsidTr="005F23BE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23BE" w:rsidRPr="00443D10" w:rsidTr="005F23BE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23BE" w:rsidRPr="00443D10" w:rsidTr="005F23BE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Непрограммные расходы Малиновского сельсовета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23BE" w:rsidRPr="00443D10" w:rsidTr="005F23BE">
        <w:trPr>
          <w:trHeight w:val="5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Малиновского сельсовета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23BE" w:rsidRPr="00443D10" w:rsidTr="005F23BE">
        <w:trPr>
          <w:trHeight w:val="7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23BE" w:rsidRPr="00443D10" w:rsidTr="005F23BE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23BE" w:rsidRPr="00443D10" w:rsidTr="005F23BE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23BE" w:rsidRPr="00443D10" w:rsidTr="005F23BE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23BE" w:rsidRPr="00443D10" w:rsidTr="005F23BE">
        <w:trPr>
          <w:trHeight w:val="7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5F23BE" w:rsidRPr="00443D10" w:rsidTr="005F23BE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lastRenderedPageBreak/>
              <w:t>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5F23BE" w:rsidRPr="00443D10" w:rsidTr="005F23BE">
        <w:trPr>
          <w:trHeight w:val="7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Муниципальная программа МО 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5F23BE" w:rsidRPr="00443D10" w:rsidTr="005F23BE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0190000000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5F23BE" w:rsidRPr="00443D10" w:rsidTr="005F23BE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обеспечение первичных мер пожарной безопасности защита от чрезвычайных ситуаций природного и техногенного характера защита обеспечение безопасности населения в рамках  муниципальной программы МО Малиновский сельсовет "Обеспечение жизнедеятельности поселений на территории  Малиновского сельсовета"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0190074120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23BE" w:rsidRPr="00443D10" w:rsidTr="005F23BE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0190074120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23BE" w:rsidRPr="00443D10" w:rsidTr="005F23BE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0190074120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23BE" w:rsidRPr="00443D10" w:rsidTr="005F23BE">
        <w:trPr>
          <w:trHeight w:val="11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Мероприятие обеспечение первичных мер пожарной безопасности поселения в рамках  муниципальной программы МО Малиновский сельсовет "Обеспечение жизнедеятельности поселений на территории  Малиновского сельсовета"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0190090050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5F23BE" w:rsidRPr="00443D10" w:rsidTr="005F23BE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0190090050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5F23BE" w:rsidRPr="00443D10" w:rsidTr="005F23BE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0190090050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5F23BE" w:rsidRPr="00443D10" w:rsidTr="005F23BE">
        <w:trPr>
          <w:trHeight w:val="12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Софинансирование на обеспечение первичных мер пожарной безопасности защита от чрезвычайных ситуаций природного и техногенного характера защита обеспечение безопасности населения в рамках  муниципальной программы МО Малиновский сельсовет "Обеспечение жизнедеятельности поселений на территории  Малиновского сельсовета"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0190090120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23BE" w:rsidRPr="00443D10" w:rsidTr="005F23BE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0190090120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23BE" w:rsidRPr="00443D10" w:rsidTr="005F23BE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0190090120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23BE" w:rsidRPr="00443D10" w:rsidTr="005F23BE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5F23BE" w:rsidRPr="00443D10" w:rsidTr="005F23BE">
        <w:trPr>
          <w:trHeight w:val="5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 xml:space="preserve">Дорожное хозяйство (дорожные фонды) в рамках муниципальной программы Малиновского </w:t>
            </w:r>
            <w:r w:rsidRPr="00443D10">
              <w:rPr>
                <w:rFonts w:ascii="Arial" w:hAnsi="Arial" w:cs="Arial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lastRenderedPageBreak/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5F23BE" w:rsidRPr="00443D10" w:rsidTr="005F23BE">
        <w:trPr>
          <w:trHeight w:val="5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lastRenderedPageBreak/>
              <w:t>63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МО Малиновский сельсовет "Обеспечение жизнедеятельности поселений на </w:t>
            </w:r>
            <w:proofErr w:type="spellStart"/>
            <w:proofErr w:type="gramStart"/>
            <w:r w:rsidRPr="00443D1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proofErr w:type="gramEnd"/>
            <w:r w:rsidRPr="00443D10">
              <w:rPr>
                <w:rFonts w:ascii="Arial" w:hAnsi="Arial" w:cs="Arial"/>
                <w:sz w:val="20"/>
                <w:szCs w:val="20"/>
              </w:rPr>
              <w:t xml:space="preserve"> территории Малиновского сельсовета"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5F23BE" w:rsidRPr="00443D10" w:rsidTr="005F23BE">
        <w:trPr>
          <w:trHeight w:val="4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 xml:space="preserve">Подпрограмма "Благоустройство поселений Малиновского сельсовета"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0110000000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5F23BE" w:rsidRPr="00443D10" w:rsidTr="005F23BE">
        <w:trPr>
          <w:trHeight w:val="1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«Благоустройство поселений Малиновского сельсовета», муниципальной программы МО Малиновский сельсовет «Обеспечение жизнедеятельности поселений на территории Малиновского сельсовета»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23BE" w:rsidRPr="00443D10" w:rsidTr="005F23BE">
        <w:trPr>
          <w:trHeight w:val="4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23BE" w:rsidRPr="00443D10" w:rsidTr="005F23BE">
        <w:trPr>
          <w:trHeight w:val="4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23BE" w:rsidRPr="00443D10" w:rsidTr="005F23BE">
        <w:trPr>
          <w:trHeight w:val="12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Мероприятие по содержанию дорог поселения в рамках подпрограммы "Благоустройство поселений Малиновского сельсовета" муниципальной программы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5F23BE" w:rsidRPr="00443D10" w:rsidTr="005F23BE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5F23BE" w:rsidRPr="00443D10" w:rsidTr="005F23BE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5F23BE" w:rsidRPr="00443D10" w:rsidTr="005F23BE">
        <w:trPr>
          <w:trHeight w:val="10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Софинансирование на содержание автомобильных дорог общего пользования местного значения за счет средств местного бюджета в рамках подпрограммы «Благоустройство поселений Малиновского сельсовета», муниципальной программы МО Малиновский сельсовет «Обеспечение жизнедеятельности поселений на территории Малиновского сельсовета»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0110090070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23BE" w:rsidRPr="00443D10" w:rsidTr="005F23BE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0110090070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23BE" w:rsidRPr="00443D10" w:rsidTr="005F23BE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0110090070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F23BE" w:rsidRPr="00443D10" w:rsidTr="005F23BE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lastRenderedPageBreak/>
              <w:t>74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407,9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370,1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370,0</w:t>
            </w:r>
          </w:p>
        </w:tc>
      </w:tr>
      <w:tr w:rsidR="005F23BE" w:rsidRPr="00443D10" w:rsidTr="005F23BE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407,9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370,1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370,0</w:t>
            </w:r>
          </w:p>
        </w:tc>
      </w:tr>
      <w:tr w:rsidR="005F23BE" w:rsidRPr="00443D10" w:rsidTr="005F23BE">
        <w:trPr>
          <w:trHeight w:val="5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МО Малиновский </w:t>
            </w:r>
            <w:r w:rsidR="00605224" w:rsidRPr="00443D10">
              <w:rPr>
                <w:rFonts w:ascii="Arial" w:hAnsi="Arial" w:cs="Arial"/>
                <w:sz w:val="20"/>
                <w:szCs w:val="20"/>
              </w:rPr>
              <w:t>сельсовет</w:t>
            </w:r>
            <w:r w:rsidRPr="00443D10">
              <w:rPr>
                <w:rFonts w:ascii="Arial" w:hAnsi="Arial" w:cs="Arial"/>
                <w:sz w:val="20"/>
                <w:szCs w:val="20"/>
              </w:rPr>
              <w:t xml:space="preserve"> "Обеспечение жизнедеятельности поселений на территории Малиновского сельсовета"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407,9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370,1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370,0</w:t>
            </w:r>
          </w:p>
        </w:tc>
      </w:tr>
      <w:tr w:rsidR="005F23BE" w:rsidRPr="00443D10" w:rsidTr="005F23BE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 xml:space="preserve">Подпрограмма "Благоустройство </w:t>
            </w:r>
            <w:r w:rsidR="00605224" w:rsidRPr="00443D10">
              <w:rPr>
                <w:rFonts w:ascii="Arial" w:hAnsi="Arial" w:cs="Arial"/>
                <w:sz w:val="20"/>
                <w:szCs w:val="20"/>
              </w:rPr>
              <w:t>поселений</w:t>
            </w:r>
            <w:r w:rsidRPr="00443D10">
              <w:rPr>
                <w:rFonts w:ascii="Arial" w:hAnsi="Arial" w:cs="Arial"/>
                <w:sz w:val="20"/>
                <w:szCs w:val="20"/>
              </w:rPr>
              <w:t xml:space="preserve"> Малиновского сельсовета"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0110000000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407,9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370,1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370,0</w:t>
            </w:r>
          </w:p>
        </w:tc>
      </w:tr>
      <w:tr w:rsidR="005F23BE" w:rsidRPr="00443D10" w:rsidTr="005F23BE">
        <w:trPr>
          <w:trHeight w:val="12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Уличное освещение в рамках подпрограммы "Благоустройство поселений Малиновского сельсовета" муниципальной программы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5F23BE" w:rsidRPr="00443D10" w:rsidTr="005F23BE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5F23BE" w:rsidRPr="00443D10" w:rsidTr="005F23BE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5F23BE" w:rsidRPr="00443D10" w:rsidTr="005F23BE">
        <w:trPr>
          <w:trHeight w:val="10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Сбор и вывоз ТБО в рамках подпрограммы "Благоустройство поселений Малиновского сельсовета" муниципальной программы МО Малиновский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5F23BE" w:rsidRPr="00443D10" w:rsidTr="005F23BE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5F23BE" w:rsidRPr="00443D10" w:rsidTr="005F23BE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5F23BE" w:rsidRPr="00443D10" w:rsidTr="005F23BE">
        <w:trPr>
          <w:trHeight w:val="8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Содержание мест захоронения в рамках подпрограммы "Благоустройство поселений Малиновского сельсовета" муниципальной программы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5F23BE" w:rsidRPr="00443D10" w:rsidTr="005F23BE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5F23BE" w:rsidRPr="00443D10" w:rsidTr="005F23BE">
        <w:trPr>
          <w:trHeight w:val="9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5F23BE" w:rsidRPr="00443D10" w:rsidTr="005F23BE">
        <w:trPr>
          <w:trHeight w:val="14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lastRenderedPageBreak/>
              <w:t>87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 xml:space="preserve">Содержание </w:t>
            </w:r>
            <w:proofErr w:type="spellStart"/>
            <w:r w:rsidRPr="00443D10">
              <w:rPr>
                <w:rFonts w:ascii="Arial" w:hAnsi="Arial" w:cs="Arial"/>
                <w:sz w:val="20"/>
                <w:szCs w:val="20"/>
              </w:rPr>
              <w:t>водобашен</w:t>
            </w:r>
            <w:proofErr w:type="spellEnd"/>
            <w:r w:rsidRPr="00443D10">
              <w:rPr>
                <w:rFonts w:ascii="Arial" w:hAnsi="Arial" w:cs="Arial"/>
                <w:sz w:val="20"/>
                <w:szCs w:val="20"/>
              </w:rPr>
              <w:t xml:space="preserve"> в рамках подпрограммы "Благоустройство поселений Малиновского сельсовета" муниципальной программы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</w:tr>
      <w:tr w:rsidR="005F23BE" w:rsidRPr="00443D10" w:rsidTr="005F23BE">
        <w:trPr>
          <w:trHeight w:val="9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</w:tr>
      <w:tr w:rsidR="005F23BE" w:rsidRPr="00443D10" w:rsidTr="005F23BE">
        <w:trPr>
          <w:trHeight w:val="9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</w:tr>
      <w:tr w:rsidR="005F23BE" w:rsidRPr="00443D10" w:rsidTr="005F23BE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145,6</w:t>
            </w:r>
          </w:p>
        </w:tc>
      </w:tr>
      <w:tr w:rsidR="005F23BE" w:rsidRPr="00443D10" w:rsidTr="005F23BE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2956,2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2636,3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2628,3</w:t>
            </w:r>
          </w:p>
        </w:tc>
      </w:tr>
    </w:tbl>
    <w:p w:rsidR="00EE5C89" w:rsidRDefault="00EE5C89" w:rsidP="0003513A">
      <w:pPr>
        <w:rPr>
          <w:rFonts w:ascii="Arial" w:hAnsi="Arial" w:cs="Arial"/>
          <w:sz w:val="20"/>
          <w:szCs w:val="20"/>
        </w:rPr>
      </w:pPr>
    </w:p>
    <w:p w:rsidR="005F23BE" w:rsidRDefault="005F23BE" w:rsidP="0003513A">
      <w:pPr>
        <w:rPr>
          <w:rFonts w:ascii="Arial" w:hAnsi="Arial" w:cs="Arial"/>
          <w:sz w:val="20"/>
          <w:szCs w:val="20"/>
        </w:rPr>
      </w:pPr>
    </w:p>
    <w:p w:rsidR="005F23BE" w:rsidRDefault="005F23BE" w:rsidP="0003513A">
      <w:pPr>
        <w:rPr>
          <w:rFonts w:ascii="Arial" w:hAnsi="Arial" w:cs="Arial"/>
          <w:sz w:val="20"/>
          <w:szCs w:val="20"/>
        </w:rPr>
      </w:pPr>
    </w:p>
    <w:tbl>
      <w:tblPr>
        <w:tblW w:w="14752" w:type="dxa"/>
        <w:tblLook w:val="04A0"/>
      </w:tblPr>
      <w:tblGrid>
        <w:gridCol w:w="830"/>
        <w:gridCol w:w="6579"/>
        <w:gridCol w:w="1394"/>
        <w:gridCol w:w="1138"/>
        <w:gridCol w:w="1313"/>
        <w:gridCol w:w="1014"/>
        <w:gridCol w:w="1014"/>
        <w:gridCol w:w="1470"/>
      </w:tblGrid>
      <w:tr w:rsidR="00EE5C89" w:rsidRPr="005E624B" w:rsidTr="004F7E87">
        <w:trPr>
          <w:trHeight w:val="348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C89" w:rsidRPr="005E624B" w:rsidRDefault="00EE5C89" w:rsidP="0003513A">
            <w:pPr>
              <w:jc w:val="center"/>
              <w:rPr>
                <w:rFonts w:ascii="Arial" w:hAnsi="Arial" w:cs="Arial"/>
              </w:rPr>
            </w:pPr>
            <w:bookmarkStart w:id="6" w:name="RANGE!A1:Q156"/>
            <w:bookmarkEnd w:id="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89" w:rsidRPr="005E624B" w:rsidRDefault="00EE5C89" w:rsidP="000351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C89" w:rsidRPr="005E624B" w:rsidRDefault="00EE5C89" w:rsidP="000351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C89" w:rsidRPr="005E624B" w:rsidRDefault="00EE5C89" w:rsidP="0003513A">
            <w:pPr>
              <w:jc w:val="right"/>
              <w:rPr>
                <w:rFonts w:ascii="Arial" w:hAnsi="Arial" w:cs="Arial"/>
              </w:rPr>
            </w:pPr>
            <w:r w:rsidRPr="005E624B">
              <w:rPr>
                <w:rFonts w:ascii="Arial" w:hAnsi="Arial" w:cs="Arial"/>
              </w:rPr>
              <w:t>Приложение №</w:t>
            </w:r>
            <w:r w:rsidR="005F23BE">
              <w:rPr>
                <w:rFonts w:ascii="Arial" w:hAnsi="Arial" w:cs="Arial"/>
              </w:rPr>
              <w:t xml:space="preserve"> </w:t>
            </w:r>
            <w:r w:rsidRPr="005E624B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89" w:rsidRPr="005E624B" w:rsidRDefault="00EE5C89" w:rsidP="0003513A">
            <w:pPr>
              <w:rPr>
                <w:rFonts w:ascii="Arial" w:hAnsi="Arial" w:cs="Arial"/>
              </w:rPr>
            </w:pPr>
          </w:p>
        </w:tc>
      </w:tr>
      <w:tr w:rsidR="00EE5C89" w:rsidRPr="005E624B" w:rsidTr="004F7E87">
        <w:trPr>
          <w:trHeight w:val="348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C89" w:rsidRPr="005E624B" w:rsidRDefault="00EE5C89" w:rsidP="000351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C89" w:rsidRPr="005E624B" w:rsidRDefault="0003513A" w:rsidP="000351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</w:t>
            </w:r>
            <w:r w:rsidR="00EE5C89" w:rsidRPr="005E624B">
              <w:rPr>
                <w:rFonts w:ascii="Arial" w:hAnsi="Arial" w:cs="Arial"/>
              </w:rPr>
              <w:t xml:space="preserve">решению Малиновского </w:t>
            </w:r>
            <w:r w:rsidR="005F23BE">
              <w:rPr>
                <w:rFonts w:ascii="Arial" w:hAnsi="Arial" w:cs="Arial"/>
              </w:rPr>
              <w:t>сельского Совета депутатов от 25</w:t>
            </w:r>
            <w:r w:rsidR="00EE5C89" w:rsidRPr="005E624B">
              <w:rPr>
                <w:rFonts w:ascii="Arial" w:hAnsi="Arial" w:cs="Arial"/>
              </w:rPr>
              <w:t>.07.2019</w:t>
            </w:r>
            <w:r w:rsidR="005F23BE">
              <w:rPr>
                <w:rFonts w:ascii="Arial" w:hAnsi="Arial" w:cs="Arial"/>
              </w:rPr>
              <w:t xml:space="preserve"> № 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89" w:rsidRPr="005E624B" w:rsidRDefault="00EE5C89" w:rsidP="0003513A">
            <w:pPr>
              <w:rPr>
                <w:rFonts w:ascii="Arial" w:hAnsi="Arial" w:cs="Arial"/>
              </w:rPr>
            </w:pPr>
          </w:p>
        </w:tc>
      </w:tr>
      <w:tr w:rsidR="00EE5C89" w:rsidRPr="005E624B" w:rsidTr="004F7E87">
        <w:trPr>
          <w:trHeight w:val="348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C89" w:rsidRPr="005E624B" w:rsidRDefault="00EE5C89" w:rsidP="000351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89" w:rsidRPr="005E624B" w:rsidRDefault="00EE5C89" w:rsidP="000351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C89" w:rsidRPr="005E624B" w:rsidRDefault="00EE5C89" w:rsidP="000351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C89" w:rsidRPr="005E624B" w:rsidRDefault="00EE5C89" w:rsidP="0003513A">
            <w:pPr>
              <w:jc w:val="right"/>
              <w:rPr>
                <w:rFonts w:ascii="Arial" w:hAnsi="Arial" w:cs="Arial"/>
              </w:rPr>
            </w:pPr>
            <w:r w:rsidRPr="005E624B">
              <w:rPr>
                <w:rFonts w:ascii="Arial" w:hAnsi="Arial" w:cs="Arial"/>
              </w:rPr>
              <w:t>Приложение №</w:t>
            </w:r>
            <w:r w:rsidR="005F23BE">
              <w:rPr>
                <w:rFonts w:ascii="Arial" w:hAnsi="Arial" w:cs="Arial"/>
              </w:rPr>
              <w:t xml:space="preserve"> </w:t>
            </w:r>
            <w:r w:rsidRPr="005E624B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89" w:rsidRPr="005E624B" w:rsidRDefault="00EE5C89" w:rsidP="0003513A">
            <w:pPr>
              <w:rPr>
                <w:rFonts w:ascii="Arial" w:hAnsi="Arial" w:cs="Arial"/>
              </w:rPr>
            </w:pPr>
          </w:p>
        </w:tc>
      </w:tr>
      <w:tr w:rsidR="00EE5C89" w:rsidRPr="005E624B" w:rsidTr="004F7E87">
        <w:trPr>
          <w:trHeight w:val="384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C89" w:rsidRPr="005E624B" w:rsidRDefault="00EE5C89" w:rsidP="000351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C89" w:rsidRPr="005E624B" w:rsidRDefault="00EE5C89" w:rsidP="005F23BE">
            <w:pPr>
              <w:jc w:val="right"/>
              <w:rPr>
                <w:rFonts w:ascii="Arial" w:hAnsi="Arial" w:cs="Arial"/>
              </w:rPr>
            </w:pPr>
            <w:r w:rsidRPr="005E624B">
              <w:rPr>
                <w:rFonts w:ascii="Arial" w:hAnsi="Arial" w:cs="Arial"/>
              </w:rPr>
              <w:t>к решению Малиновского сельского Совета депутатов от 27.12.2018</w:t>
            </w:r>
            <w:r w:rsidR="005F23BE">
              <w:rPr>
                <w:rFonts w:ascii="Arial" w:hAnsi="Arial" w:cs="Arial"/>
              </w:rPr>
              <w:t xml:space="preserve"> № 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89" w:rsidRPr="005E624B" w:rsidRDefault="00EE5C89" w:rsidP="0003513A">
            <w:pPr>
              <w:rPr>
                <w:rFonts w:ascii="Arial" w:hAnsi="Arial" w:cs="Arial"/>
              </w:rPr>
            </w:pPr>
          </w:p>
        </w:tc>
      </w:tr>
      <w:tr w:rsidR="0003513A" w:rsidRPr="005E624B" w:rsidTr="004F7E87">
        <w:trPr>
          <w:trHeight w:val="384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13A" w:rsidRPr="005E624B" w:rsidRDefault="0003513A" w:rsidP="000351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13A" w:rsidRPr="005E624B" w:rsidRDefault="0003513A" w:rsidP="000351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3A" w:rsidRPr="005E624B" w:rsidRDefault="0003513A" w:rsidP="0003513A">
            <w:pPr>
              <w:rPr>
                <w:rFonts w:ascii="Arial" w:hAnsi="Arial" w:cs="Arial"/>
              </w:rPr>
            </w:pPr>
          </w:p>
        </w:tc>
      </w:tr>
      <w:tr w:rsidR="00EE5C89" w:rsidRPr="005E624B" w:rsidTr="004F7E87">
        <w:trPr>
          <w:trHeight w:val="1119"/>
        </w:trPr>
        <w:tc>
          <w:tcPr>
            <w:tcW w:w="147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C89" w:rsidRPr="005E624B" w:rsidRDefault="00EE5C89" w:rsidP="0003513A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24B">
              <w:rPr>
                <w:rFonts w:ascii="Arial" w:hAnsi="Arial" w:cs="Arial"/>
                <w:b/>
                <w:bCs/>
              </w:rPr>
              <w:t>Распределение бюджетных ассигнований по целевым статьям (муниципальным программам Малиновского сельсовета и не програм</w:t>
            </w:r>
            <w:r w:rsidR="0003513A">
              <w:rPr>
                <w:rFonts w:ascii="Arial" w:hAnsi="Arial" w:cs="Arial"/>
                <w:b/>
                <w:bCs/>
              </w:rPr>
              <w:t>м</w:t>
            </w:r>
            <w:r w:rsidRPr="005E624B">
              <w:rPr>
                <w:rFonts w:ascii="Arial" w:hAnsi="Arial" w:cs="Arial"/>
                <w:b/>
                <w:bCs/>
              </w:rPr>
              <w:t>ным направлениям деятельности), группам и подгруппам видов р</w:t>
            </w:r>
            <w:r w:rsidR="0003513A">
              <w:rPr>
                <w:rFonts w:ascii="Arial" w:hAnsi="Arial" w:cs="Arial"/>
                <w:b/>
                <w:bCs/>
              </w:rPr>
              <w:t xml:space="preserve">асходов, разделам, подразделам </w:t>
            </w:r>
            <w:r w:rsidR="0003513A" w:rsidRPr="005E624B">
              <w:rPr>
                <w:rFonts w:ascii="Arial" w:hAnsi="Arial" w:cs="Arial"/>
                <w:b/>
                <w:bCs/>
              </w:rPr>
              <w:t>классификации</w:t>
            </w:r>
            <w:r w:rsidRPr="005E624B">
              <w:rPr>
                <w:rFonts w:ascii="Arial" w:hAnsi="Arial" w:cs="Arial"/>
                <w:b/>
                <w:bCs/>
              </w:rPr>
              <w:t xml:space="preserve"> расходов местного бюджета на 2019 год и плановый период 2020 -2021 годов </w:t>
            </w:r>
          </w:p>
        </w:tc>
      </w:tr>
      <w:tr w:rsidR="00EE5C89" w:rsidRPr="005E624B" w:rsidTr="004F7E87">
        <w:trPr>
          <w:trHeight w:val="276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C89" w:rsidRPr="005E624B" w:rsidRDefault="00EE5C89" w:rsidP="000351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89" w:rsidRPr="005E624B" w:rsidRDefault="00EE5C89" w:rsidP="000351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89" w:rsidRPr="005E624B" w:rsidRDefault="00EE5C89" w:rsidP="000351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89" w:rsidRPr="005E624B" w:rsidRDefault="00EE5C89" w:rsidP="000351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89" w:rsidRPr="005E624B" w:rsidRDefault="00EE5C89" w:rsidP="000351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89" w:rsidRPr="005E624B" w:rsidRDefault="00EE5C89" w:rsidP="000351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89" w:rsidRPr="005E624B" w:rsidRDefault="00EE5C89" w:rsidP="000351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89" w:rsidRPr="005E624B" w:rsidRDefault="00EE5C89" w:rsidP="0003513A">
            <w:pPr>
              <w:rPr>
                <w:rFonts w:ascii="Arial" w:hAnsi="Arial" w:cs="Arial"/>
              </w:rPr>
            </w:pPr>
            <w:r w:rsidRPr="005E624B">
              <w:rPr>
                <w:rFonts w:ascii="Arial" w:hAnsi="Arial" w:cs="Arial"/>
              </w:rPr>
              <w:t>(тыс.</w:t>
            </w:r>
            <w:r w:rsidR="005F23BE">
              <w:rPr>
                <w:rFonts w:ascii="Arial" w:hAnsi="Arial" w:cs="Arial"/>
              </w:rPr>
              <w:t xml:space="preserve"> </w:t>
            </w:r>
            <w:r w:rsidRPr="005E624B">
              <w:rPr>
                <w:rFonts w:ascii="Arial" w:hAnsi="Arial" w:cs="Arial"/>
              </w:rPr>
              <w:t>руб.)</w:t>
            </w:r>
          </w:p>
        </w:tc>
      </w:tr>
      <w:tr w:rsidR="00EE5C89" w:rsidRPr="00443D10" w:rsidTr="004F7E87">
        <w:trPr>
          <w:trHeight w:val="8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Сумма на  2019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Сумма на  2020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Сумма на  2021 года</w:t>
            </w:r>
          </w:p>
        </w:tc>
      </w:tr>
      <w:tr w:rsidR="00EE5C89" w:rsidRPr="00443D10" w:rsidTr="004F7E87">
        <w:trPr>
          <w:trHeight w:val="276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E5C89" w:rsidRPr="00443D10" w:rsidTr="004F7E87">
        <w:trPr>
          <w:trHeight w:val="63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3D10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642,7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460,3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472,0</w:t>
            </w:r>
          </w:p>
        </w:tc>
      </w:tr>
      <w:tr w:rsidR="00EE5C89" w:rsidRPr="00443D10" w:rsidTr="004F7E8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EE5C89" w:rsidRPr="00443D10" w:rsidTr="004F7E87">
        <w:trPr>
          <w:trHeight w:val="160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3D10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обеспечение первичных мер пожарной безопасности защита от чрезвычайных ситуаций природного и техногенного характера защита обеспечение безопасности населения в рамках  муниципальной программы МО Малиновский сельсовет "Обеспечение жизнедеятельности поселений на территории  Малиновского сельсовета"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0190074120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5C89" w:rsidRPr="00443D10" w:rsidTr="004F7E8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0190074120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5C89" w:rsidRPr="00443D10" w:rsidTr="004F7E87">
        <w:trPr>
          <w:trHeight w:val="66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0190074120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5C89" w:rsidRPr="00443D10" w:rsidTr="004F7E8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 xml:space="preserve">Национальная </w:t>
            </w:r>
            <w:r w:rsidR="00605224" w:rsidRPr="00443D10">
              <w:rPr>
                <w:rFonts w:ascii="Arial" w:hAnsi="Arial" w:cs="Arial"/>
                <w:sz w:val="20"/>
                <w:szCs w:val="20"/>
              </w:rPr>
              <w:t>безопасность</w:t>
            </w:r>
            <w:r w:rsidRPr="00443D10">
              <w:rPr>
                <w:rFonts w:ascii="Arial" w:hAnsi="Arial" w:cs="Arial"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0190074120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5C89" w:rsidRPr="00443D10" w:rsidTr="004F7E8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0190074120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5C89" w:rsidRPr="00443D10" w:rsidTr="004F7E87">
        <w:trPr>
          <w:trHeight w:val="10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3D10">
              <w:rPr>
                <w:rFonts w:ascii="Arial" w:hAnsi="Arial" w:cs="Arial"/>
                <w:sz w:val="20"/>
                <w:szCs w:val="20"/>
              </w:rPr>
              <w:t>Мероприятие обеспечение первичных мер пожарной безопасности поселения в рамках  муниципальной программы МО Малиновский сельсовет "Обеспечение жизнедеятельности поселений на территории  Малиновского сельсовета"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0190090050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EE5C89" w:rsidRPr="00443D10" w:rsidTr="004F7E8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0190090050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EE5C89" w:rsidRPr="00443D10" w:rsidTr="004F7E87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0190090050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EE5C89" w:rsidRPr="00443D10" w:rsidTr="004F7E8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 xml:space="preserve">Национальная </w:t>
            </w:r>
            <w:r w:rsidR="00605224" w:rsidRPr="00443D10">
              <w:rPr>
                <w:rFonts w:ascii="Arial" w:hAnsi="Arial" w:cs="Arial"/>
                <w:sz w:val="20"/>
                <w:szCs w:val="20"/>
              </w:rPr>
              <w:t>безопасность</w:t>
            </w:r>
            <w:r w:rsidRPr="00443D10">
              <w:rPr>
                <w:rFonts w:ascii="Arial" w:hAnsi="Arial" w:cs="Arial"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0190090050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EE5C89" w:rsidRPr="00443D10" w:rsidTr="004F7E87">
        <w:trPr>
          <w:trHeight w:val="49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0190090050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EE5C89" w:rsidRPr="00443D10" w:rsidTr="004F7E87">
        <w:trPr>
          <w:trHeight w:val="14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3D10">
              <w:rPr>
                <w:rFonts w:ascii="Arial" w:hAnsi="Arial" w:cs="Arial"/>
                <w:sz w:val="20"/>
                <w:szCs w:val="20"/>
              </w:rPr>
              <w:t>Софинансирование на обеспечение первичных мер пожарной безопасности защита от чрезвычайных ситуаций природного и техногенного характера защита обеспечение безопасности населения в рамках  муниципальной программы МО Малиновский сельсовет "Обеспечение жизнедеятельности поселений на территории  Малиновского сельсовета"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0190090120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5C89" w:rsidRPr="00443D10" w:rsidTr="004F7E87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0190090120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5C89" w:rsidRPr="00443D10" w:rsidTr="004F7E87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0190090120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5C89" w:rsidRPr="00443D10" w:rsidTr="004F7E87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 xml:space="preserve">Национальная </w:t>
            </w:r>
            <w:r w:rsidR="00605224" w:rsidRPr="00443D10">
              <w:rPr>
                <w:rFonts w:ascii="Arial" w:hAnsi="Arial" w:cs="Arial"/>
                <w:sz w:val="20"/>
                <w:szCs w:val="20"/>
              </w:rPr>
              <w:t>безопасность</w:t>
            </w:r>
            <w:r w:rsidRPr="00443D10">
              <w:rPr>
                <w:rFonts w:ascii="Arial" w:hAnsi="Arial" w:cs="Arial"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0190090120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5C89" w:rsidRPr="00443D10" w:rsidTr="004F7E87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0190090120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5C89" w:rsidRPr="00443D10" w:rsidTr="004F7E87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3D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"Благоустройство </w:t>
            </w:r>
            <w:r w:rsidR="00605224" w:rsidRPr="00443D10">
              <w:rPr>
                <w:rFonts w:ascii="Arial" w:hAnsi="Arial" w:cs="Arial"/>
                <w:b/>
                <w:bCs/>
                <w:sz w:val="20"/>
                <w:szCs w:val="20"/>
              </w:rPr>
              <w:t>поселений</w:t>
            </w:r>
            <w:r w:rsidRPr="00443D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629,1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456,8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468,4</w:t>
            </w:r>
          </w:p>
        </w:tc>
      </w:tr>
      <w:tr w:rsidR="00EE5C89" w:rsidRPr="00443D10" w:rsidTr="004F7E87">
        <w:trPr>
          <w:trHeight w:val="15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3D10">
              <w:rPr>
                <w:rFonts w:ascii="Arial" w:hAnsi="Arial" w:cs="Arial"/>
                <w:sz w:val="20"/>
                <w:szCs w:val="20"/>
              </w:rPr>
              <w:t>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«Благоустройство поселений Малиновского сельсовета», муниципальной программы МО Малиновский сельсовет «Обеспечение жизнедеятельности поселений на территории Малиновского сельсовета»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5C89" w:rsidRPr="00443D10" w:rsidTr="004F7E87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5C89" w:rsidRPr="00443D10" w:rsidTr="004F7E87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5C89" w:rsidRPr="00443D10" w:rsidTr="004F7E87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5C89" w:rsidRPr="00443D10" w:rsidTr="004F7E87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5C89" w:rsidRPr="00443D10" w:rsidTr="004F7E87">
        <w:trPr>
          <w:trHeight w:val="117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3D10">
              <w:rPr>
                <w:rFonts w:ascii="Arial" w:hAnsi="Arial" w:cs="Arial"/>
                <w:sz w:val="20"/>
                <w:szCs w:val="20"/>
              </w:rPr>
              <w:t>Мероприятие по содержанию дорог поселения в рамках подпрограммы "Благоустройство поселений Малиновского сельсовета" муниципальной программы МО Малиновский сельсовет "Обеспечение жизнедеятельности поселений на территории Малиновского сельсовета"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EE5C89" w:rsidRPr="00443D10" w:rsidTr="004F7E87">
        <w:trPr>
          <w:trHeight w:val="36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EE5C89" w:rsidRPr="00443D10" w:rsidTr="004F7E87">
        <w:trPr>
          <w:trHeight w:val="552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4F7E87" w:rsidP="004F7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EE5C89" w:rsidRPr="00443D10" w:rsidTr="004F7E87">
        <w:trPr>
          <w:trHeight w:val="276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EE5C89" w:rsidRPr="00443D10" w:rsidTr="004F7E87">
        <w:trPr>
          <w:trHeight w:val="276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EE5C89" w:rsidRPr="00443D10" w:rsidTr="004F7E87">
        <w:trPr>
          <w:trHeight w:val="15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3D10">
              <w:rPr>
                <w:rFonts w:ascii="Arial" w:hAnsi="Arial" w:cs="Arial"/>
                <w:sz w:val="20"/>
                <w:szCs w:val="20"/>
              </w:rPr>
              <w:t>Софинансирование на содержание автомобильных дорог общего пользования местного значения за счет средств местного бюджета в рамках подпрограммы «Благоустройство поселений Малиновского сельсовета», муниципальной программы МО Малиновский сельсовет «Обеспечение жизнедеятельности поселений на территории Малиновского сельсовета»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0110090070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5C89" w:rsidRPr="00443D10" w:rsidTr="004F7E87">
        <w:trPr>
          <w:trHeight w:val="276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0110090070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5C89" w:rsidRPr="00443D10" w:rsidTr="004F7E87">
        <w:trPr>
          <w:trHeight w:val="552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0110090070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5C89" w:rsidRPr="00443D10" w:rsidTr="004F7E87">
        <w:trPr>
          <w:trHeight w:val="276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4F7E87" w:rsidP="004F7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0110090070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89" w:rsidRPr="00443D10" w:rsidRDefault="00EE5C89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89" w:rsidRPr="00443D10" w:rsidRDefault="00EE5C89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F7E87" w:rsidRPr="00443D10" w:rsidTr="004F7E87">
        <w:trPr>
          <w:trHeight w:val="276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E87" w:rsidRPr="004F7E87" w:rsidRDefault="004F7E87" w:rsidP="004F7E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E87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0110090070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F7E87" w:rsidRPr="00443D10" w:rsidTr="004F7E87">
        <w:trPr>
          <w:trHeight w:val="888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E87" w:rsidRPr="004F7E87" w:rsidRDefault="004F7E87" w:rsidP="004F7E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E87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3D10">
              <w:rPr>
                <w:rFonts w:ascii="Arial" w:hAnsi="Arial" w:cs="Arial"/>
                <w:sz w:val="20"/>
                <w:szCs w:val="20"/>
              </w:rPr>
              <w:t>Уличное освещение в рамках подпрограммы "Благоустройство поселений Малиновского сельсовета" муниципальной программы МО Малиновский сельсовет "Обеспечение жизнедеятельности поселений на территории Малиновского сельсовета"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309,4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4F7E87" w:rsidRPr="00443D10" w:rsidTr="004F7E87">
        <w:trPr>
          <w:trHeight w:val="528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E87" w:rsidRPr="004F7E87" w:rsidRDefault="004F7E87" w:rsidP="004F7E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E87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309,4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4F7E87" w:rsidRPr="00443D10" w:rsidTr="004F7E87">
        <w:trPr>
          <w:trHeight w:val="552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E87" w:rsidRPr="004F7E87" w:rsidRDefault="004F7E87" w:rsidP="004F7E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E87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309,4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4F7E87" w:rsidRPr="00443D10" w:rsidTr="004F7E87">
        <w:trPr>
          <w:trHeight w:val="48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E87" w:rsidRPr="004F7E87" w:rsidRDefault="004F7E87" w:rsidP="004F7E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E87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309,4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4F7E87" w:rsidRPr="00443D10" w:rsidTr="004F7E87">
        <w:trPr>
          <w:trHeight w:val="54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E87" w:rsidRPr="004F7E87" w:rsidRDefault="004F7E87" w:rsidP="004F7E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E87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309,4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4F7E87" w:rsidRPr="00443D10" w:rsidTr="004F7E87">
        <w:trPr>
          <w:trHeight w:val="104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E87" w:rsidRPr="004F7E87" w:rsidRDefault="004F7E87" w:rsidP="004F7E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E87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3D10">
              <w:rPr>
                <w:rFonts w:ascii="Arial" w:hAnsi="Arial" w:cs="Arial"/>
                <w:sz w:val="20"/>
                <w:szCs w:val="20"/>
              </w:rPr>
              <w:t>Сбор и вывоз ТБО в рамках подпрограммы "Благоустройство поселений Малиновского сельсовета" муниципальной программы МО Малиновский сельсовета "Обеспечение жизнедеятельности поселений на территории Малиновского сельсовета"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4F7E87" w:rsidRPr="00443D10" w:rsidTr="004F7E87">
        <w:trPr>
          <w:trHeight w:val="40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E87" w:rsidRPr="004F7E87" w:rsidRDefault="004F7E87" w:rsidP="004F7E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E87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4F7E87" w:rsidRPr="00443D10" w:rsidTr="004F7E87">
        <w:trPr>
          <w:trHeight w:val="552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E87" w:rsidRPr="004F7E87" w:rsidRDefault="004F7E87" w:rsidP="004F7E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E87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4F7E87" w:rsidRPr="00443D10" w:rsidTr="004F7E87">
        <w:trPr>
          <w:trHeight w:val="276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E87" w:rsidRPr="004F7E87" w:rsidRDefault="004F7E87" w:rsidP="004F7E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E87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4F7E87" w:rsidRPr="00443D10" w:rsidTr="004F7E87">
        <w:trPr>
          <w:trHeight w:val="276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E87" w:rsidRPr="004F7E87" w:rsidRDefault="004F7E87" w:rsidP="004F7E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E87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4F7E87" w:rsidRPr="00443D10" w:rsidTr="004F7E87">
        <w:trPr>
          <w:trHeight w:val="98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E87" w:rsidRPr="004F7E87" w:rsidRDefault="004F7E87" w:rsidP="004F7E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E87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3D10">
              <w:rPr>
                <w:rFonts w:ascii="Arial" w:hAnsi="Arial" w:cs="Arial"/>
                <w:sz w:val="20"/>
                <w:szCs w:val="20"/>
              </w:rPr>
              <w:t>Содержание мест захоронения в рамках подпрограммы "Благоустройство поселений Малиновского сельсовета" муниципальной программы МО Малиновский сельсовет "Обеспечение жизнедеятельности поселений на территории Малиновского сельсовета"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4F7E87" w:rsidRPr="00443D10" w:rsidTr="004F7E87">
        <w:trPr>
          <w:trHeight w:val="63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E87" w:rsidRPr="004F7E87" w:rsidRDefault="004F7E87" w:rsidP="004F7E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E87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4F7E87" w:rsidRPr="00443D10" w:rsidTr="004F7E87">
        <w:trPr>
          <w:trHeight w:val="552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E87" w:rsidRPr="004F7E87" w:rsidRDefault="004F7E87" w:rsidP="004F7E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E87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4F7E87" w:rsidRPr="00443D10" w:rsidTr="004F7E87">
        <w:trPr>
          <w:trHeight w:val="276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E87" w:rsidRPr="004F7E87" w:rsidRDefault="004F7E87" w:rsidP="004F7E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E87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4F7E87" w:rsidRPr="00443D10" w:rsidTr="004F7E87">
        <w:trPr>
          <w:trHeight w:val="36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E87" w:rsidRPr="004F7E87" w:rsidRDefault="004F7E87" w:rsidP="004F7E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E87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4F7E87" w:rsidRPr="00443D10" w:rsidTr="004F7E87">
        <w:trPr>
          <w:trHeight w:val="688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E87" w:rsidRPr="004F7E87" w:rsidRDefault="004F7E87" w:rsidP="004F7E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E87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3D10">
              <w:rPr>
                <w:rFonts w:ascii="Arial" w:hAnsi="Arial" w:cs="Arial"/>
                <w:sz w:val="20"/>
                <w:szCs w:val="20"/>
              </w:rPr>
              <w:t xml:space="preserve">Содержание </w:t>
            </w:r>
            <w:proofErr w:type="spellStart"/>
            <w:r w:rsidRPr="00443D10">
              <w:rPr>
                <w:rFonts w:ascii="Arial" w:hAnsi="Arial" w:cs="Arial"/>
                <w:sz w:val="20"/>
                <w:szCs w:val="20"/>
              </w:rPr>
              <w:t>водобашен</w:t>
            </w:r>
            <w:proofErr w:type="spellEnd"/>
            <w:r w:rsidRPr="00443D10">
              <w:rPr>
                <w:rFonts w:ascii="Arial" w:hAnsi="Arial" w:cs="Arial"/>
                <w:sz w:val="20"/>
                <w:szCs w:val="20"/>
              </w:rPr>
              <w:t xml:space="preserve"> в рамках подпрограммы "Благоустройство поселений Малиновского сельсовета" муниципальной программы МО Малиновский сельсовет "Обеспечение жизнедеятельности </w:t>
            </w:r>
            <w:r w:rsidRPr="00443D10">
              <w:rPr>
                <w:rFonts w:ascii="Arial" w:hAnsi="Arial" w:cs="Arial"/>
                <w:sz w:val="20"/>
                <w:szCs w:val="20"/>
              </w:rPr>
              <w:lastRenderedPageBreak/>
              <w:t>поселений на территории Малиновского сельсовета"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lastRenderedPageBreak/>
              <w:t>0110090100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</w:tr>
      <w:tr w:rsidR="004F7E87" w:rsidRPr="00443D10" w:rsidTr="004F7E87">
        <w:trPr>
          <w:trHeight w:val="36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E87" w:rsidRPr="004F7E87" w:rsidRDefault="004F7E87" w:rsidP="004F7E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E8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</w:tr>
      <w:tr w:rsidR="004F7E87" w:rsidRPr="00443D10" w:rsidTr="004F7E87">
        <w:trPr>
          <w:trHeight w:val="36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E87" w:rsidRPr="004F7E87" w:rsidRDefault="004F7E87" w:rsidP="004F7E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E87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</w:tr>
      <w:tr w:rsidR="004F7E87" w:rsidRPr="00443D10" w:rsidTr="004F7E87">
        <w:trPr>
          <w:trHeight w:val="36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E87" w:rsidRPr="004F7E87" w:rsidRDefault="004F7E87" w:rsidP="004F7E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E87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</w:tr>
      <w:tr w:rsidR="004F7E87" w:rsidRPr="00443D10" w:rsidTr="004F7E87">
        <w:trPr>
          <w:trHeight w:val="40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E87" w:rsidRPr="004F7E87" w:rsidRDefault="004F7E87" w:rsidP="004F7E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E87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</w:tr>
      <w:tr w:rsidR="004F7E87" w:rsidRPr="00443D10" w:rsidTr="004F7E87">
        <w:trPr>
          <w:trHeight w:val="111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E87" w:rsidRPr="004F7E87" w:rsidRDefault="004F7E87" w:rsidP="004F7E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E87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3D10">
              <w:rPr>
                <w:rFonts w:ascii="Arial" w:hAnsi="Arial" w:cs="Arial"/>
                <w:sz w:val="20"/>
                <w:szCs w:val="20"/>
              </w:rPr>
              <w:t>Мероприятие  передача части полномочий по реализации вопросов местного значения Муниципальному образованию Саянский район, по программе " Обеспечение жизнедеятельности поселений на территории Малиновского сельсовета"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</w:tr>
      <w:tr w:rsidR="004F7E87" w:rsidRPr="00443D10" w:rsidTr="004F7E87">
        <w:trPr>
          <w:trHeight w:val="276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E87" w:rsidRPr="004F7E87" w:rsidRDefault="004F7E87" w:rsidP="004F7E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E87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</w:tr>
      <w:tr w:rsidR="004F7E87" w:rsidRPr="00443D10" w:rsidTr="004F7E87">
        <w:trPr>
          <w:trHeight w:val="276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E87" w:rsidRPr="004F7E87" w:rsidRDefault="004F7E87" w:rsidP="004F7E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E87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</w:tr>
      <w:tr w:rsidR="004F7E87" w:rsidRPr="00443D10" w:rsidTr="004F7E87">
        <w:trPr>
          <w:trHeight w:val="276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E87" w:rsidRPr="004F7E87" w:rsidRDefault="004F7E87" w:rsidP="004F7E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E87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</w:tr>
      <w:tr w:rsidR="004F7E87" w:rsidRPr="00443D10" w:rsidTr="004F7E87">
        <w:trPr>
          <w:trHeight w:val="1032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E87" w:rsidRPr="004F7E87" w:rsidRDefault="004F7E87" w:rsidP="004F7E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E87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443D10">
              <w:rPr>
                <w:rFonts w:ascii="Arial" w:hAnsi="Arial" w:cs="Arial"/>
                <w:sz w:val="20"/>
                <w:szCs w:val="20"/>
              </w:rPr>
              <w:t>высших исполнительных</w:t>
            </w:r>
            <w:proofErr w:type="gramEnd"/>
            <w:r w:rsidRPr="00443D10">
              <w:rPr>
                <w:rFonts w:ascii="Arial" w:hAnsi="Arial" w:cs="Arial"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</w:tr>
      <w:tr w:rsidR="004F7E87" w:rsidRPr="00443D10" w:rsidTr="004F7E87">
        <w:trPr>
          <w:trHeight w:val="10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E87" w:rsidRPr="004F7E87" w:rsidRDefault="004F7E87" w:rsidP="004F7E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E87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Мероприятия  "Профилактика терроризму и экстремизму" муниципальной программы МО Малиновский сельсовета 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4F7E87" w:rsidRPr="00443D10" w:rsidTr="004F7E87">
        <w:trPr>
          <w:trHeight w:val="3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E87" w:rsidRPr="004F7E87" w:rsidRDefault="004F7E87" w:rsidP="004F7E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E87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4F7E87" w:rsidRPr="00443D10" w:rsidTr="004F7E87">
        <w:trPr>
          <w:trHeight w:val="552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E87" w:rsidRPr="004F7E87" w:rsidRDefault="004F7E87" w:rsidP="004F7E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E87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4F7E87" w:rsidRPr="00443D10" w:rsidTr="004F7E87">
        <w:trPr>
          <w:trHeight w:val="276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E87" w:rsidRPr="004F7E87" w:rsidRDefault="004F7E87" w:rsidP="004F7E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E87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4F7E87" w:rsidRPr="00443D10" w:rsidTr="004F7E87">
        <w:trPr>
          <w:trHeight w:val="40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E87" w:rsidRPr="004F7E87" w:rsidRDefault="004F7E87" w:rsidP="004F7E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E87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4F7E87" w:rsidRPr="00443D10" w:rsidTr="004F7E87">
        <w:trPr>
          <w:trHeight w:val="3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E87" w:rsidRPr="004F7E87" w:rsidRDefault="004F7E87" w:rsidP="004F7E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E87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3D10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 Администрации  Малиновского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3D10">
              <w:rPr>
                <w:rFonts w:ascii="Arial" w:hAnsi="Arial" w:cs="Arial"/>
                <w:b/>
                <w:bCs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2313,5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2103,1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E87" w:rsidRPr="00443D10" w:rsidRDefault="004F7E8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2010,7</w:t>
            </w:r>
          </w:p>
        </w:tc>
      </w:tr>
      <w:tr w:rsidR="00B63CB7" w:rsidRPr="00443D10" w:rsidTr="004F7E87">
        <w:trPr>
          <w:trHeight w:val="9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CB7" w:rsidRDefault="00B63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Малиновского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3CB7" w:rsidRPr="00443D10" w:rsidTr="004F7E87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CB7" w:rsidRDefault="00B63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3CB7" w:rsidRPr="00443D10" w:rsidTr="004F7E87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CB7" w:rsidRDefault="00B63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3CB7" w:rsidRPr="00443D10" w:rsidTr="004F7E87">
        <w:trPr>
          <w:trHeight w:val="10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CB7" w:rsidRDefault="00B63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3CB7" w:rsidRPr="00443D10" w:rsidTr="004F7E87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CB7" w:rsidRDefault="00B63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3CB7" w:rsidRPr="00443D10" w:rsidTr="004F7E87">
        <w:trPr>
          <w:trHeight w:val="3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CB7" w:rsidRDefault="00B63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3CB7" w:rsidRPr="00443D10" w:rsidTr="004F7E87">
        <w:trPr>
          <w:trHeight w:val="3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CB7" w:rsidRDefault="00B63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3CB7" w:rsidRPr="00443D10" w:rsidTr="004F7E87">
        <w:trPr>
          <w:trHeight w:val="9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CB7" w:rsidRDefault="00B63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B63CB7" w:rsidRPr="00443D10" w:rsidTr="004F7E87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CB7" w:rsidRDefault="00B63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B63CB7" w:rsidRPr="00443D10" w:rsidTr="004F7E87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CB7" w:rsidRDefault="00B63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B63CB7" w:rsidRPr="00443D10" w:rsidTr="004F7E87">
        <w:trPr>
          <w:trHeight w:val="36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CB7" w:rsidRDefault="00B63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B63CB7" w:rsidRPr="00443D10" w:rsidTr="004F7E87">
        <w:trPr>
          <w:trHeight w:val="4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CB7" w:rsidRDefault="00B63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B63CB7" w:rsidRPr="00443D10" w:rsidTr="004F7E87">
        <w:trPr>
          <w:trHeight w:val="70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CB7" w:rsidRDefault="00B63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Резервный фонд исполнительных органов местных администраций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63CB7" w:rsidRPr="00443D10" w:rsidTr="004F7E87">
        <w:trPr>
          <w:trHeight w:val="276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CB7" w:rsidRDefault="00B63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63CB7" w:rsidRPr="00443D10" w:rsidTr="004F7E87">
        <w:trPr>
          <w:trHeight w:val="276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CB7" w:rsidRDefault="00B63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63CB7" w:rsidRPr="00443D10" w:rsidTr="004F7E87">
        <w:trPr>
          <w:trHeight w:val="276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CB7" w:rsidRDefault="00B63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63CB7" w:rsidRPr="00443D10" w:rsidTr="004F7E87">
        <w:trPr>
          <w:trHeight w:val="276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CB7" w:rsidRDefault="00B63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Резервный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63CB7" w:rsidRPr="00443D10" w:rsidTr="004F7E87">
        <w:trPr>
          <w:trHeight w:val="130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CB7" w:rsidRDefault="00B63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3D10">
              <w:rPr>
                <w:rFonts w:ascii="Arial" w:hAnsi="Arial" w:cs="Arial"/>
                <w:sz w:val="20"/>
                <w:szCs w:val="20"/>
              </w:rPr>
              <w:t>Субсидии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внепрограммных расходов отдельных органов исполнительной власти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8500010210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91,7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3CB7" w:rsidRPr="00443D10" w:rsidTr="004F7E87">
        <w:trPr>
          <w:trHeight w:val="828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CB7" w:rsidRDefault="00B63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8500010210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91,7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3CB7" w:rsidRPr="00443D10" w:rsidTr="004F7E87">
        <w:trPr>
          <w:trHeight w:val="276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CB7" w:rsidRDefault="00B63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8500010210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91,7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3CB7" w:rsidRPr="00443D10" w:rsidTr="004F7E87">
        <w:trPr>
          <w:trHeight w:val="276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CB7" w:rsidRDefault="00B63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8500010210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91,7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3CB7" w:rsidRPr="00443D10" w:rsidTr="004F7E87">
        <w:trPr>
          <w:trHeight w:val="10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CB7" w:rsidRDefault="00B63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443D10">
              <w:rPr>
                <w:rFonts w:ascii="Arial" w:hAnsi="Arial" w:cs="Arial"/>
                <w:sz w:val="20"/>
                <w:szCs w:val="20"/>
              </w:rPr>
              <w:t>высших исполнительных</w:t>
            </w:r>
            <w:proofErr w:type="gramEnd"/>
            <w:r w:rsidRPr="00443D10">
              <w:rPr>
                <w:rFonts w:ascii="Arial" w:hAnsi="Arial" w:cs="Arial"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8500010210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3CB7" w:rsidRPr="00443D10" w:rsidTr="004F7E87">
        <w:trPr>
          <w:trHeight w:val="9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CB7" w:rsidRDefault="00B63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Руководство 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</w:tr>
      <w:tr w:rsidR="00B63CB7" w:rsidRPr="00443D10" w:rsidTr="004F7E87">
        <w:trPr>
          <w:trHeight w:val="108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CB7" w:rsidRDefault="00B63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</w:tr>
      <w:tr w:rsidR="00B63CB7" w:rsidRPr="00443D10" w:rsidTr="004F7E87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CB7" w:rsidRDefault="00B63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</w:tr>
      <w:tr w:rsidR="00B63CB7" w:rsidRPr="00443D10" w:rsidTr="004F7E87">
        <w:trPr>
          <w:trHeight w:val="276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CB7" w:rsidRDefault="00B63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</w:tr>
      <w:tr w:rsidR="00B63CB7" w:rsidRPr="00443D10" w:rsidTr="004F7E87">
        <w:trPr>
          <w:trHeight w:val="93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CB7" w:rsidRDefault="00B63CB7" w:rsidP="00B63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443D10">
              <w:rPr>
                <w:rFonts w:ascii="Arial" w:hAnsi="Arial" w:cs="Arial"/>
                <w:sz w:val="20"/>
                <w:szCs w:val="20"/>
              </w:rPr>
              <w:t>высших исполнительных</w:t>
            </w:r>
            <w:proofErr w:type="gramEnd"/>
            <w:r w:rsidRPr="00443D10">
              <w:rPr>
                <w:rFonts w:ascii="Arial" w:hAnsi="Arial" w:cs="Arial"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</w:tr>
      <w:tr w:rsidR="00B63CB7" w:rsidRPr="00443D10" w:rsidTr="004F7E87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CB7" w:rsidRDefault="00B63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204,4</w:t>
            </w:r>
          </w:p>
        </w:tc>
      </w:tr>
      <w:tr w:rsidR="00B63CB7" w:rsidRPr="00443D10" w:rsidTr="004F7E87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CB7" w:rsidRDefault="00B63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204,4</w:t>
            </w:r>
          </w:p>
        </w:tc>
      </w:tr>
      <w:tr w:rsidR="00B63CB7" w:rsidRPr="00443D10" w:rsidTr="004F7E87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CB7" w:rsidRDefault="00B63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204,4</w:t>
            </w:r>
          </w:p>
        </w:tc>
      </w:tr>
      <w:tr w:rsidR="00B63CB7" w:rsidRPr="00443D10" w:rsidTr="004F7E87">
        <w:trPr>
          <w:trHeight w:val="96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CB7" w:rsidRDefault="00B63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443D10">
              <w:rPr>
                <w:rFonts w:ascii="Arial" w:hAnsi="Arial" w:cs="Arial"/>
                <w:sz w:val="20"/>
                <w:szCs w:val="20"/>
              </w:rPr>
              <w:t>высших исполнительных</w:t>
            </w:r>
            <w:proofErr w:type="gramEnd"/>
            <w:r w:rsidRPr="00443D10">
              <w:rPr>
                <w:rFonts w:ascii="Arial" w:hAnsi="Arial" w:cs="Arial"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373,1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204,4</w:t>
            </w:r>
          </w:p>
        </w:tc>
      </w:tr>
      <w:tr w:rsidR="00B63CB7" w:rsidRPr="00443D10" w:rsidTr="004F7E87">
        <w:trPr>
          <w:trHeight w:val="88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CB7" w:rsidRDefault="00B63CB7" w:rsidP="00B63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Руководство 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B63CB7" w:rsidRPr="00443D10" w:rsidTr="004F7E87">
        <w:trPr>
          <w:trHeight w:val="40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CB7" w:rsidRDefault="00B63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B63CB7" w:rsidRPr="00443D10" w:rsidTr="004F7E87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CB7" w:rsidRDefault="00B63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B63CB7" w:rsidRPr="00443D10" w:rsidTr="004F7E87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CB7" w:rsidRDefault="00B63CB7" w:rsidP="00B63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B63CB7" w:rsidRPr="00443D10" w:rsidTr="004F7E87">
        <w:trPr>
          <w:trHeight w:val="9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CB7" w:rsidRDefault="00B63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443D10">
              <w:rPr>
                <w:rFonts w:ascii="Arial" w:hAnsi="Arial" w:cs="Arial"/>
                <w:sz w:val="20"/>
                <w:szCs w:val="20"/>
              </w:rPr>
              <w:t>высших исполнительных</w:t>
            </w:r>
            <w:proofErr w:type="gramEnd"/>
            <w:r w:rsidRPr="00443D10">
              <w:rPr>
                <w:rFonts w:ascii="Arial" w:hAnsi="Arial" w:cs="Arial"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B63CB7" w:rsidRPr="00443D10" w:rsidTr="004F7E87">
        <w:trPr>
          <w:trHeight w:val="9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CB7" w:rsidRDefault="00B63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</w:tr>
      <w:tr w:rsidR="00B63CB7" w:rsidRPr="00443D10" w:rsidTr="004F7E87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CB7" w:rsidRDefault="00B63CB7" w:rsidP="00B63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</w:tr>
      <w:tr w:rsidR="00B63CB7" w:rsidRPr="00443D10" w:rsidTr="004F7E87">
        <w:trPr>
          <w:trHeight w:val="4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CB7" w:rsidRDefault="00B63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</w:tr>
      <w:tr w:rsidR="00B63CB7" w:rsidRPr="00443D10" w:rsidTr="004F7E87">
        <w:trPr>
          <w:trHeight w:val="7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CB7" w:rsidRDefault="00B63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</w:tr>
      <w:tr w:rsidR="00B63CB7" w:rsidRPr="00443D10" w:rsidTr="004F7E87">
        <w:trPr>
          <w:trHeight w:val="276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CB7" w:rsidRDefault="00B63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65,6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131,2</w:t>
            </w:r>
          </w:p>
        </w:tc>
      </w:tr>
      <w:tr w:rsidR="00B63CB7" w:rsidRPr="00443D10" w:rsidTr="004F7E87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CB7" w:rsidRDefault="00B63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CB7" w:rsidRPr="00443D10" w:rsidRDefault="00B63CB7" w:rsidP="0003513A">
            <w:pPr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CB7" w:rsidRPr="00443D10" w:rsidRDefault="00B63CB7" w:rsidP="00035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2956,2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2629,1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CB7" w:rsidRPr="00443D10" w:rsidRDefault="00B63CB7" w:rsidP="00035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3D10">
              <w:rPr>
                <w:rFonts w:ascii="Arial" w:hAnsi="Arial" w:cs="Arial"/>
                <w:sz w:val="20"/>
                <w:szCs w:val="20"/>
              </w:rPr>
              <w:t>2613,9</w:t>
            </w:r>
          </w:p>
        </w:tc>
      </w:tr>
    </w:tbl>
    <w:p w:rsidR="00EE5C89" w:rsidRPr="00443D10" w:rsidRDefault="00EE5C89" w:rsidP="00FB385C">
      <w:pPr>
        <w:rPr>
          <w:rFonts w:ascii="Arial" w:hAnsi="Arial" w:cs="Arial"/>
          <w:sz w:val="20"/>
          <w:szCs w:val="20"/>
        </w:rPr>
      </w:pPr>
    </w:p>
    <w:sectPr w:rsidR="00EE5C89" w:rsidRPr="00443D10" w:rsidSect="00DF5F0A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4E61"/>
    <w:rsid w:val="0003513A"/>
    <w:rsid w:val="00070FAD"/>
    <w:rsid w:val="000E2BF1"/>
    <w:rsid w:val="001340DC"/>
    <w:rsid w:val="001E77BD"/>
    <w:rsid w:val="002172E1"/>
    <w:rsid w:val="00247BD3"/>
    <w:rsid w:val="00280363"/>
    <w:rsid w:val="002B09D6"/>
    <w:rsid w:val="002D2DCC"/>
    <w:rsid w:val="002E74AF"/>
    <w:rsid w:val="00347EF7"/>
    <w:rsid w:val="00363917"/>
    <w:rsid w:val="0036592B"/>
    <w:rsid w:val="003F10D1"/>
    <w:rsid w:val="00443D10"/>
    <w:rsid w:val="00452F0F"/>
    <w:rsid w:val="004F7E87"/>
    <w:rsid w:val="0057310D"/>
    <w:rsid w:val="005A2A6B"/>
    <w:rsid w:val="005B714F"/>
    <w:rsid w:val="005E624B"/>
    <w:rsid w:val="005F23BE"/>
    <w:rsid w:val="00605224"/>
    <w:rsid w:val="006C5640"/>
    <w:rsid w:val="0079296D"/>
    <w:rsid w:val="007B39DE"/>
    <w:rsid w:val="007E2389"/>
    <w:rsid w:val="00814F56"/>
    <w:rsid w:val="0085196C"/>
    <w:rsid w:val="00955D8D"/>
    <w:rsid w:val="00961F68"/>
    <w:rsid w:val="00965657"/>
    <w:rsid w:val="00A14E61"/>
    <w:rsid w:val="00A325FB"/>
    <w:rsid w:val="00B63CB7"/>
    <w:rsid w:val="00BA4292"/>
    <w:rsid w:val="00C50A3F"/>
    <w:rsid w:val="00DF5F0A"/>
    <w:rsid w:val="00E02735"/>
    <w:rsid w:val="00E13862"/>
    <w:rsid w:val="00EC4DB8"/>
    <w:rsid w:val="00EE5C89"/>
    <w:rsid w:val="00F57CED"/>
    <w:rsid w:val="00FB385C"/>
    <w:rsid w:val="00FB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4E61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A14E61"/>
    <w:rPr>
      <w:rFonts w:cs="Times New Roman"/>
      <w:b/>
      <w:bCs/>
    </w:rPr>
  </w:style>
  <w:style w:type="character" w:styleId="a5">
    <w:name w:val="Hyperlink"/>
    <w:basedOn w:val="a0"/>
    <w:uiPriority w:val="99"/>
    <w:rsid w:val="00A14E6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4E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E6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2D2DCC"/>
    <w:rPr>
      <w:color w:val="800080"/>
      <w:u w:val="single"/>
    </w:rPr>
  </w:style>
  <w:style w:type="paragraph" w:customStyle="1" w:styleId="xl65">
    <w:name w:val="xl65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"/>
    <w:rsid w:val="002D2DCC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"/>
    <w:rsid w:val="002D2DCC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"/>
    <w:rsid w:val="002D2DCC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"/>
    <w:rsid w:val="002D2DCC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9">
    <w:name w:val="xl79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0">
    <w:name w:val="xl80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82">
    <w:name w:val="xl82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"/>
    <w:rsid w:val="002D2DCC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84">
    <w:name w:val="xl84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7">
    <w:name w:val="xl87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88">
    <w:name w:val="xl88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9">
    <w:name w:val="xl89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90">
    <w:name w:val="xl90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94">
    <w:name w:val="xl94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95">
    <w:name w:val="xl95"/>
    <w:basedOn w:val="a"/>
    <w:rsid w:val="002D2DCC"/>
    <w:pPr>
      <w:spacing w:before="100" w:beforeAutospacing="1" w:after="100" w:afterAutospacing="1"/>
    </w:pPr>
    <w:rPr>
      <w:sz w:val="22"/>
      <w:szCs w:val="22"/>
    </w:rPr>
  </w:style>
  <w:style w:type="paragraph" w:customStyle="1" w:styleId="xl96">
    <w:name w:val="xl96"/>
    <w:basedOn w:val="a"/>
    <w:rsid w:val="002D2DCC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7">
    <w:name w:val="xl97"/>
    <w:basedOn w:val="a"/>
    <w:rsid w:val="002D2DCC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98">
    <w:name w:val="xl98"/>
    <w:basedOn w:val="a"/>
    <w:rsid w:val="002D2DCC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99">
    <w:name w:val="xl99"/>
    <w:basedOn w:val="a"/>
    <w:rsid w:val="002D2DCC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00">
    <w:name w:val="xl100"/>
    <w:basedOn w:val="a"/>
    <w:rsid w:val="002D2DCC"/>
    <w:pPr>
      <w:spacing w:before="100" w:beforeAutospacing="1" w:after="100" w:afterAutospacing="1"/>
      <w:jc w:val="right"/>
    </w:pPr>
    <w:rPr>
      <w:rFonts w:ascii="Arial" w:hAnsi="Arial" w:cs="Arial"/>
      <w:b/>
      <w:bCs/>
      <w:sz w:val="28"/>
      <w:szCs w:val="28"/>
    </w:rPr>
  </w:style>
  <w:style w:type="paragraph" w:customStyle="1" w:styleId="xl101">
    <w:name w:val="xl101"/>
    <w:basedOn w:val="a"/>
    <w:rsid w:val="002D2DCC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02">
    <w:name w:val="xl102"/>
    <w:basedOn w:val="a"/>
    <w:rsid w:val="002D2DCC"/>
    <w:pP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103">
    <w:name w:val="xl103"/>
    <w:basedOn w:val="a"/>
    <w:rsid w:val="002D2DCC"/>
    <w:pP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104">
    <w:name w:val="xl104"/>
    <w:basedOn w:val="a"/>
    <w:rsid w:val="002D2DCC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05">
    <w:name w:val="xl105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06">
    <w:name w:val="xl106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07">
    <w:name w:val="xl107"/>
    <w:basedOn w:val="a"/>
    <w:rsid w:val="002D2DCC"/>
    <w:pP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108">
    <w:name w:val="xl108"/>
    <w:basedOn w:val="a"/>
    <w:rsid w:val="002D2DCC"/>
    <w:pPr>
      <w:spacing w:before="100" w:beforeAutospacing="1" w:after="100" w:afterAutospacing="1"/>
      <w:jc w:val="right"/>
    </w:pPr>
    <w:rPr>
      <w:rFonts w:ascii="Arial" w:hAnsi="Arial" w:cs="Arial"/>
      <w:b/>
      <w:bCs/>
      <w:sz w:val="28"/>
      <w:szCs w:val="28"/>
    </w:rPr>
  </w:style>
  <w:style w:type="paragraph" w:customStyle="1" w:styleId="xl109">
    <w:name w:val="xl109"/>
    <w:basedOn w:val="a"/>
    <w:rsid w:val="002D2DCC"/>
    <w:pP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110">
    <w:name w:val="xl110"/>
    <w:basedOn w:val="a"/>
    <w:rsid w:val="002D2DCC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11">
    <w:name w:val="xl111"/>
    <w:basedOn w:val="a"/>
    <w:rsid w:val="0085196C"/>
    <w:pP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21</Pages>
  <Words>6025</Words>
  <Characters>34348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2019-07-30T06:58:00Z</cp:lastPrinted>
  <dcterms:created xsi:type="dcterms:W3CDTF">2019-02-14T03:23:00Z</dcterms:created>
  <dcterms:modified xsi:type="dcterms:W3CDTF">2019-07-30T07:15:00Z</dcterms:modified>
</cp:coreProperties>
</file>